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F" w:rsidRDefault="0088363F" w:rsidP="0088363F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E8ED7F0" wp14:editId="38FEDFF7">
            <wp:extent cx="2160000" cy="615600"/>
            <wp:effectExtent l="0" t="0" r="0" b="0"/>
            <wp:docPr id="1" name="Obraz 1" descr="http://erasmus-plus.ro/wp-content/uploads/2013/11/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rasmus-plus.ro/wp-content/uploads/2013/11/erasmus+logo_m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3F" w:rsidRPr="00D17831" w:rsidRDefault="0088363F" w:rsidP="0088363F">
      <w:pPr>
        <w:tabs>
          <w:tab w:val="left" w:pos="1605"/>
        </w:tabs>
        <w:jc w:val="center"/>
        <w:rPr>
          <w:sz w:val="24"/>
          <w:szCs w:val="24"/>
        </w:rPr>
      </w:pPr>
      <w:r w:rsidRPr="00D17831">
        <w:rPr>
          <w:sz w:val="24"/>
          <w:szCs w:val="24"/>
        </w:rPr>
        <w:t>PROJECT  ZIELONA EUROPA</w:t>
      </w:r>
    </w:p>
    <w:p w:rsidR="0088363F" w:rsidRPr="00D17831" w:rsidRDefault="0088363F" w:rsidP="0088363F">
      <w:pPr>
        <w:rPr>
          <w:sz w:val="24"/>
          <w:szCs w:val="24"/>
        </w:rPr>
      </w:pPr>
      <w:r w:rsidRPr="00D17831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</w:t>
      </w:r>
    </w:p>
    <w:p w:rsidR="0088363F" w:rsidRDefault="0088363F" w:rsidP="0088363F">
      <w:pPr>
        <w:tabs>
          <w:tab w:val="left" w:pos="2775"/>
        </w:tabs>
        <w:jc w:val="center"/>
      </w:pPr>
      <w:r>
        <w:t>WYCIECZKA  DO  AKWARIUM W GDYNI</w:t>
      </w:r>
    </w:p>
    <w:p w:rsidR="0088363F" w:rsidRDefault="0088363F" w:rsidP="0088363F"/>
    <w:p w:rsidR="00982A89" w:rsidRPr="008F15B8" w:rsidRDefault="0088363F" w:rsidP="008F15B8">
      <w:pPr>
        <w:pStyle w:val="Nagwek5"/>
        <w:rPr>
          <w:rFonts w:asciiTheme="minorHAnsi" w:eastAsia="Times New Roman" w:hAnsiTheme="minorHAnsi" w:cs="Times New Roman"/>
          <w:bCs/>
          <w:color w:val="auto"/>
          <w:sz w:val="24"/>
          <w:szCs w:val="24"/>
          <w:lang w:eastAsia="pl-PL"/>
        </w:rPr>
      </w:pPr>
      <w:r w:rsidRPr="008F15B8">
        <w:rPr>
          <w:rFonts w:asciiTheme="minorHAnsi" w:hAnsiTheme="minorHAnsi"/>
          <w:color w:val="auto"/>
          <w:sz w:val="24"/>
          <w:szCs w:val="24"/>
        </w:rPr>
        <w:t xml:space="preserve">W dniu 9.12.2016  w ramach realizacji zadań projektu ‘’Zielona Europa’ ’odbyła się  wycieczka do Akwarium  w Gdyni. W wycieczce wzięli udział uczniowie klas 4-6 ze naszej szkoły oraz uczniowie  KARANU którzy aktywnie włączają się w realizację zadań projektu. Celem wycieczki było; udział w zajęciach  praktycznych  mającym na celu poznanie fauny i flory Morza Bałtyckiego, a także </w:t>
      </w:r>
      <w:r w:rsidR="0068668E" w:rsidRPr="008F15B8">
        <w:rPr>
          <w:rFonts w:asciiTheme="minorHAnsi" w:hAnsiTheme="minorHAnsi"/>
          <w:color w:val="auto"/>
          <w:sz w:val="24"/>
          <w:szCs w:val="24"/>
        </w:rPr>
        <w:t>zapoznanie się z florą i fauną zamieszkującą  morza i oceany  na kuli ziemskiej.</w:t>
      </w:r>
      <w:r w:rsidRPr="008F15B8">
        <w:rPr>
          <w:rFonts w:asciiTheme="minorHAnsi" w:hAnsiTheme="minorHAnsi"/>
          <w:color w:val="auto"/>
          <w:sz w:val="24"/>
          <w:szCs w:val="24"/>
        </w:rPr>
        <w:t>.</w:t>
      </w:r>
      <w:r w:rsidR="00982A89" w:rsidRPr="008F15B8">
        <w:rPr>
          <w:rFonts w:asciiTheme="minorHAnsi" w:hAnsiTheme="minorHAnsi"/>
          <w:color w:val="auto"/>
          <w:sz w:val="24"/>
          <w:szCs w:val="24"/>
        </w:rPr>
        <w:t xml:space="preserve"> Podczas zajęć uczniowie obserwowali pod binokularami organizmy, uczyli się jak rozpoznać typowe skorupiaki występujące  w Morzu Bałtyckim .</w:t>
      </w:r>
      <w:r w:rsidRPr="008F15B8">
        <w:rPr>
          <w:rFonts w:asciiTheme="minorHAnsi" w:hAnsiTheme="minorHAnsi"/>
          <w:color w:val="auto"/>
          <w:sz w:val="24"/>
          <w:szCs w:val="24"/>
        </w:rPr>
        <w:t xml:space="preserve"> Uczniowie mieli także okazję poznania faun</w:t>
      </w:r>
      <w:r w:rsidR="00982A89" w:rsidRPr="008F15B8">
        <w:rPr>
          <w:rFonts w:asciiTheme="minorHAnsi" w:hAnsiTheme="minorHAnsi"/>
          <w:color w:val="auto"/>
          <w:sz w:val="24"/>
          <w:szCs w:val="24"/>
        </w:rPr>
        <w:t>y</w:t>
      </w:r>
      <w:r w:rsidRPr="008F15B8">
        <w:rPr>
          <w:rFonts w:asciiTheme="minorHAnsi" w:hAnsiTheme="minorHAnsi"/>
          <w:color w:val="auto"/>
          <w:sz w:val="24"/>
          <w:szCs w:val="24"/>
        </w:rPr>
        <w:t xml:space="preserve"> i flor</w:t>
      </w:r>
      <w:r w:rsidR="00982A89" w:rsidRPr="008F15B8">
        <w:rPr>
          <w:rFonts w:asciiTheme="minorHAnsi" w:hAnsiTheme="minorHAnsi"/>
          <w:color w:val="auto"/>
          <w:sz w:val="24"/>
          <w:szCs w:val="24"/>
        </w:rPr>
        <w:t>y</w:t>
      </w:r>
      <w:r w:rsidRPr="008F15B8">
        <w:rPr>
          <w:rFonts w:asciiTheme="minorHAnsi" w:hAnsiTheme="minorHAnsi"/>
          <w:color w:val="auto"/>
          <w:sz w:val="24"/>
          <w:szCs w:val="24"/>
        </w:rPr>
        <w:t xml:space="preserve"> zamieszkującą  morza i oceany  na kuli ziemskiej </w:t>
      </w:r>
      <w:r w:rsidR="0068668E" w:rsidRPr="008F15B8">
        <w:rPr>
          <w:rFonts w:asciiTheme="minorHAnsi" w:hAnsiTheme="minorHAnsi"/>
          <w:color w:val="auto"/>
          <w:sz w:val="24"/>
          <w:szCs w:val="24"/>
        </w:rPr>
        <w:t xml:space="preserve">. Duże </w:t>
      </w:r>
      <w:r w:rsidR="008F15B8" w:rsidRPr="008F15B8">
        <w:rPr>
          <w:rFonts w:asciiTheme="minorHAnsi" w:hAnsiTheme="minorHAnsi"/>
          <w:color w:val="auto"/>
          <w:sz w:val="24"/>
          <w:szCs w:val="24"/>
        </w:rPr>
        <w:t>wrażenie</w:t>
      </w:r>
      <w:r w:rsidR="0068668E" w:rsidRPr="008F15B8">
        <w:rPr>
          <w:rFonts w:asciiTheme="minorHAnsi" w:hAnsiTheme="minorHAnsi"/>
          <w:color w:val="auto"/>
          <w:sz w:val="24"/>
          <w:szCs w:val="24"/>
        </w:rPr>
        <w:t xml:space="preserve"> zrobiły na uczniach organizmy zamieszkujące rafę koralową, </w:t>
      </w:r>
      <w:r w:rsidR="008F15B8" w:rsidRPr="008F15B8">
        <w:rPr>
          <w:rFonts w:asciiTheme="minorHAnsi" w:hAnsiTheme="minorHAnsi"/>
          <w:color w:val="auto"/>
          <w:sz w:val="24"/>
          <w:szCs w:val="24"/>
        </w:rPr>
        <w:t>,</w:t>
      </w:r>
      <w:r w:rsidR="008F15B8" w:rsidRPr="008F15B8">
        <w:rPr>
          <w:rFonts w:asciiTheme="minorHAnsi" w:eastAsia="Times New Roman" w:hAnsiTheme="minorHAnsi" w:cs="Times New Roman"/>
          <w:bCs/>
          <w:color w:val="auto"/>
          <w:sz w:val="24"/>
          <w:szCs w:val="24"/>
          <w:lang w:eastAsia="pl-PL"/>
        </w:rPr>
        <w:t xml:space="preserve"> gęstych tropików Amazonii oraz Morza Bałtyckiego. </w:t>
      </w:r>
      <w:r w:rsidR="00982A89" w:rsidRPr="008F15B8">
        <w:rPr>
          <w:rFonts w:asciiTheme="minorHAnsi" w:hAnsiTheme="minorHAnsi"/>
          <w:color w:val="auto"/>
          <w:sz w:val="24"/>
          <w:szCs w:val="24"/>
        </w:rPr>
        <w:t xml:space="preserve">Była to bardzo ciekawa lekcja  przyrody, uczniowie byli zachwyceni  możliwością obserwacji popularnych  gatunków  bałtyckiej fauny i flory. Po zwiedzeniu  Akwarium uczniowie obejrzeli </w:t>
      </w:r>
      <w:r w:rsidR="0068668E" w:rsidRPr="008F15B8">
        <w:rPr>
          <w:rFonts w:asciiTheme="minorHAnsi" w:hAnsiTheme="minorHAnsi"/>
          <w:color w:val="auto"/>
          <w:sz w:val="24"/>
          <w:szCs w:val="24"/>
        </w:rPr>
        <w:t xml:space="preserve">okręt Błyskawica i zapoznali się z historią tego okrętu w II wojnie światowej. </w:t>
      </w:r>
    </w:p>
    <w:p w:rsidR="00982A89" w:rsidRDefault="00982A89" w:rsidP="00982A89"/>
    <w:p w:rsidR="00982A89" w:rsidRDefault="00982A89" w:rsidP="00982A89">
      <w:r>
        <w:rPr>
          <w:noProof/>
          <w:lang w:eastAsia="pl-PL"/>
        </w:rPr>
        <w:drawing>
          <wp:inline distT="0" distB="0" distL="0" distR="0">
            <wp:extent cx="5760720" cy="3239795"/>
            <wp:effectExtent l="0" t="0" r="0" b="0"/>
            <wp:docPr id="4" name="Obraz 4" descr="C:\Users\Gosia\AppData\Local\Microsoft\Windows\Temporary Internet Files\Content.Word\20161209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ia\AppData\Local\Microsoft\Windows\Temporary Internet Files\Content.Word\20161209_10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89" w:rsidRDefault="00982A89" w:rsidP="00982A89">
      <w:pPr>
        <w:jc w:val="center"/>
      </w:pPr>
      <w:r>
        <w:t>Uczestnicy wycieczki .</w:t>
      </w:r>
    </w:p>
    <w:p w:rsidR="00982A89" w:rsidRDefault="00982A89" w:rsidP="00982A89">
      <w:r>
        <w:rPr>
          <w:noProof/>
          <w:lang w:eastAsia="pl-PL"/>
        </w:rPr>
        <w:lastRenderedPageBreak/>
        <w:drawing>
          <wp:inline distT="0" distB="0" distL="0" distR="0">
            <wp:extent cx="5760720" cy="3239795"/>
            <wp:effectExtent l="0" t="0" r="0" b="0"/>
            <wp:docPr id="2" name="Obraz 2" descr="C:\Users\Gosia\AppData\Local\Microsoft\Windows\Temporary Internet Files\Content.Word\20161209_1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AppData\Local\Microsoft\Windows\Temporary Internet Files\Content.Word\20161209_105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89" w:rsidRDefault="00982A89" w:rsidP="0068668E">
      <w:pPr>
        <w:jc w:val="center"/>
      </w:pPr>
      <w:r>
        <w:t>Uczniowie podczas warsztatów.</w:t>
      </w:r>
    </w:p>
    <w:p w:rsidR="0068668E" w:rsidRDefault="00982A89" w:rsidP="00982A89">
      <w:r>
        <w:rPr>
          <w:noProof/>
          <w:lang w:eastAsia="pl-PL"/>
        </w:rPr>
        <w:drawing>
          <wp:inline distT="0" distB="0" distL="0" distR="0">
            <wp:extent cx="5760720" cy="3239795"/>
            <wp:effectExtent l="0" t="0" r="0" b="0"/>
            <wp:docPr id="3" name="Obraz 3" descr="C:\Users\Gosia\AppData\Local\Microsoft\Windows\Temporary Internet Files\Content.Word\20161209_11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ia\AppData\Local\Microsoft\Windows\Temporary Internet Files\Content.Word\20161209_112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8E" w:rsidRDefault="0068668E" w:rsidP="0068668E">
      <w:r>
        <w:rPr>
          <w:noProof/>
          <w:lang w:eastAsia="pl-PL"/>
        </w:rPr>
        <w:lastRenderedPageBreak/>
        <w:drawing>
          <wp:inline distT="0" distB="0" distL="0" distR="0">
            <wp:extent cx="5760720" cy="3239795"/>
            <wp:effectExtent l="0" t="0" r="0" b="0"/>
            <wp:docPr id="5" name="Obraz 5" descr="C:\Users\Gosia\AppData\Local\Microsoft\Windows\Temporary Internet Files\Content.Word\20161209_1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sia\AppData\Local\Microsoft\Windows\Temporary Internet Files\Content.Word\20161209_131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15" w:rsidRPr="0068668E" w:rsidRDefault="0068668E" w:rsidP="0068668E">
      <w:pPr>
        <w:ind w:firstLine="708"/>
        <w:jc w:val="center"/>
      </w:pPr>
      <w:r>
        <w:t>Przed okrętem wojennym ‘’ Błyskawica’’.</w:t>
      </w:r>
    </w:p>
    <w:sectPr w:rsidR="00C82715" w:rsidRPr="00686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D89" w:rsidRDefault="00642D89" w:rsidP="0068668E">
      <w:pPr>
        <w:spacing w:after="0" w:line="240" w:lineRule="auto"/>
      </w:pPr>
      <w:r>
        <w:separator/>
      </w:r>
    </w:p>
  </w:endnote>
  <w:endnote w:type="continuationSeparator" w:id="0">
    <w:p w:rsidR="00642D89" w:rsidRDefault="00642D89" w:rsidP="0068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D89" w:rsidRDefault="00642D89" w:rsidP="0068668E">
      <w:pPr>
        <w:spacing w:after="0" w:line="240" w:lineRule="auto"/>
      </w:pPr>
      <w:r>
        <w:separator/>
      </w:r>
    </w:p>
  </w:footnote>
  <w:footnote w:type="continuationSeparator" w:id="0">
    <w:p w:rsidR="00642D89" w:rsidRDefault="00642D89" w:rsidP="006866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63F"/>
    <w:rsid w:val="002926B4"/>
    <w:rsid w:val="00610DF7"/>
    <w:rsid w:val="00642D89"/>
    <w:rsid w:val="0068668E"/>
    <w:rsid w:val="0088363F"/>
    <w:rsid w:val="008F15B8"/>
    <w:rsid w:val="00982A89"/>
    <w:rsid w:val="00C8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F15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6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8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68E"/>
  </w:style>
  <w:style w:type="paragraph" w:styleId="Stopka">
    <w:name w:val="footer"/>
    <w:basedOn w:val="Normalny"/>
    <w:link w:val="StopkaZnak"/>
    <w:uiPriority w:val="99"/>
    <w:unhideWhenUsed/>
    <w:rsid w:val="0068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68E"/>
  </w:style>
  <w:style w:type="character" w:customStyle="1" w:styleId="Nagwek5Znak">
    <w:name w:val="Nagłówek 5 Znak"/>
    <w:basedOn w:val="Domylnaczcionkaakapitu"/>
    <w:link w:val="Nagwek5"/>
    <w:uiPriority w:val="9"/>
    <w:rsid w:val="008F15B8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F15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6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8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68E"/>
  </w:style>
  <w:style w:type="paragraph" w:styleId="Stopka">
    <w:name w:val="footer"/>
    <w:basedOn w:val="Normalny"/>
    <w:link w:val="StopkaZnak"/>
    <w:uiPriority w:val="99"/>
    <w:unhideWhenUsed/>
    <w:rsid w:val="0068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68E"/>
  </w:style>
  <w:style w:type="character" w:customStyle="1" w:styleId="Nagwek5Znak">
    <w:name w:val="Nagłówek 5 Znak"/>
    <w:basedOn w:val="Domylnaczcionkaakapitu"/>
    <w:link w:val="Nagwek5"/>
    <w:uiPriority w:val="9"/>
    <w:rsid w:val="008F15B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SP23</cp:lastModifiedBy>
  <cp:revision>2</cp:revision>
  <dcterms:created xsi:type="dcterms:W3CDTF">2017-05-15T11:14:00Z</dcterms:created>
  <dcterms:modified xsi:type="dcterms:W3CDTF">2017-05-15T11:14:00Z</dcterms:modified>
</cp:coreProperties>
</file>