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CC" w:rsidRDefault="005D54CC" w:rsidP="005D54CC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C4CF584" wp14:editId="1F7382E0">
            <wp:extent cx="2160000" cy="615600"/>
            <wp:effectExtent l="0" t="0" r="0" b="0"/>
            <wp:docPr id="2" name="Obraz 2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C" w:rsidRPr="00D17831" w:rsidRDefault="005D54CC" w:rsidP="005D54CC">
      <w:pPr>
        <w:tabs>
          <w:tab w:val="left" w:pos="1605"/>
        </w:tabs>
        <w:jc w:val="center"/>
        <w:rPr>
          <w:sz w:val="24"/>
          <w:szCs w:val="24"/>
        </w:rPr>
      </w:pPr>
      <w:r w:rsidRPr="00D17831">
        <w:rPr>
          <w:sz w:val="24"/>
          <w:szCs w:val="24"/>
        </w:rPr>
        <w:t>PROJECT  ZIELONA EUROPA</w:t>
      </w:r>
    </w:p>
    <w:p w:rsidR="005D54CC" w:rsidRPr="00D17831" w:rsidRDefault="005D54CC" w:rsidP="005D54CC">
      <w:pPr>
        <w:rPr>
          <w:sz w:val="24"/>
          <w:szCs w:val="24"/>
        </w:rPr>
      </w:pPr>
      <w:r w:rsidRPr="00D17831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</w:t>
      </w:r>
    </w:p>
    <w:p w:rsidR="005D54CC" w:rsidRPr="00D17831" w:rsidRDefault="005D54CC" w:rsidP="005D54C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MAGICZNE ZAKĄTKI </w:t>
      </w:r>
      <w:r w:rsidR="001E49E4">
        <w:rPr>
          <w:sz w:val="24"/>
          <w:szCs w:val="24"/>
        </w:rPr>
        <w:t xml:space="preserve">SPRAWOZDANIE </w:t>
      </w:r>
    </w:p>
    <w:p w:rsidR="005D54CC" w:rsidRDefault="005D54CC" w:rsidP="005D54CC">
      <w:pPr>
        <w:jc w:val="center"/>
      </w:pPr>
    </w:p>
    <w:p w:rsidR="00484313" w:rsidRDefault="005D54CC" w:rsidP="005D54CC">
      <w:r w:rsidRPr="00484313">
        <w:rPr>
          <w:sz w:val="24"/>
          <w:szCs w:val="24"/>
        </w:rPr>
        <w:t>W ramach realizacji tego zadania szkoła nasza ogłosiła międzyszkolny konkurs dla  uczniów klas 4-6 szkoły podstawowej na  prezentację multimedialną</w:t>
      </w:r>
      <w:r w:rsidR="00C12C7C" w:rsidRPr="00484313">
        <w:rPr>
          <w:sz w:val="24"/>
          <w:szCs w:val="24"/>
        </w:rPr>
        <w:t xml:space="preserve">  lub pracę plastyczną. Celem  konkursu było </w:t>
      </w:r>
      <w:r w:rsidR="00C12C7C" w:rsidRPr="00484313">
        <w:rPr>
          <w:rFonts w:eastAsia="Times New Roman" w:cs="Arial"/>
          <w:sz w:val="24"/>
          <w:szCs w:val="24"/>
          <w:lang w:eastAsia="pl-PL"/>
        </w:rPr>
        <w:t>ukazanie piękna</w:t>
      </w:r>
      <w:r w:rsidR="00C12C7C" w:rsidRPr="00484313">
        <w:rPr>
          <w:rFonts w:cs="Arial"/>
          <w:sz w:val="24"/>
          <w:szCs w:val="24"/>
        </w:rPr>
        <w:t xml:space="preserve">  krajobrazów, przyrody, którą można podziwiać w okolicach  naszego miasta</w:t>
      </w:r>
      <w:r w:rsidRPr="00484313">
        <w:rPr>
          <w:sz w:val="24"/>
          <w:szCs w:val="24"/>
        </w:rPr>
        <w:t xml:space="preserve">  prezentującą </w:t>
      </w:r>
      <w:r w:rsidR="00C12C7C" w:rsidRPr="00484313">
        <w:rPr>
          <w:sz w:val="24"/>
          <w:szCs w:val="24"/>
        </w:rPr>
        <w:t>. Na konkurs wpłynęło wiele ciekawych prac ,których autorami byli uczniowie elbląskich szkół podstawowych.  Jury konkursu wybrało najciekawsze prace plastyczne i prezentacje multimedialne. W dniu  15  grudnia</w:t>
      </w:r>
      <w:r w:rsidR="00484313" w:rsidRPr="00484313">
        <w:rPr>
          <w:sz w:val="24"/>
          <w:szCs w:val="24"/>
        </w:rPr>
        <w:t xml:space="preserve"> 2016 </w:t>
      </w:r>
      <w:r w:rsidR="00C12C7C" w:rsidRPr="00484313">
        <w:rPr>
          <w:sz w:val="24"/>
          <w:szCs w:val="24"/>
        </w:rPr>
        <w:t xml:space="preserve"> odbył się uroczysty apel</w:t>
      </w:r>
      <w:r w:rsidR="001E49E4">
        <w:rPr>
          <w:sz w:val="24"/>
          <w:szCs w:val="24"/>
        </w:rPr>
        <w:t>,</w:t>
      </w:r>
      <w:r w:rsidR="00C12C7C" w:rsidRPr="00484313">
        <w:rPr>
          <w:sz w:val="24"/>
          <w:szCs w:val="24"/>
        </w:rPr>
        <w:t xml:space="preserve">  na którym  </w:t>
      </w:r>
      <w:r w:rsidR="00484313" w:rsidRPr="00484313">
        <w:rPr>
          <w:sz w:val="24"/>
          <w:szCs w:val="24"/>
        </w:rPr>
        <w:t xml:space="preserve">autorzy najciekawszych prac  otrzymali nagrody i dyplomy. Podczas apelu </w:t>
      </w:r>
      <w:r w:rsidR="001E49E4">
        <w:rPr>
          <w:sz w:val="24"/>
          <w:szCs w:val="24"/>
        </w:rPr>
        <w:t>zaprezentowano</w:t>
      </w:r>
      <w:r w:rsidR="00484313" w:rsidRPr="00484313">
        <w:rPr>
          <w:sz w:val="24"/>
          <w:szCs w:val="24"/>
        </w:rPr>
        <w:t xml:space="preserve"> także część artystyczną , pokaz  tańców jesiennych oraz montaż słowno  -muzyczny</w:t>
      </w:r>
      <w:r w:rsidR="00484313">
        <w:t xml:space="preserve">. Po zakończonym apelu odbył się wernisaż prac.  </w:t>
      </w:r>
    </w:p>
    <w:p w:rsidR="00484313" w:rsidRPr="00484313" w:rsidRDefault="00484313" w:rsidP="00484313"/>
    <w:p w:rsidR="00484313" w:rsidRDefault="00484313" w:rsidP="00484313"/>
    <w:p w:rsidR="00484313" w:rsidRDefault="00484313" w:rsidP="00484313">
      <w:r>
        <w:rPr>
          <w:noProof/>
          <w:lang w:eastAsia="pl-PL"/>
        </w:rPr>
        <w:drawing>
          <wp:inline distT="0" distB="0" distL="0" distR="0">
            <wp:extent cx="5760720" cy="3239795"/>
            <wp:effectExtent l="0" t="0" r="0" b="0"/>
            <wp:docPr id="3" name="Obraz 3" descr="C:\Users\Gosia\AppData\Local\Microsoft\Windows\Temporary Internet Files\Content.Word\20161213_16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ia\AppData\Local\Microsoft\Windows\Temporary Internet Files\Content.Word\20161213_16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13" w:rsidRDefault="00484313" w:rsidP="00484313"/>
    <w:p w:rsidR="00484313" w:rsidRDefault="00484313" w:rsidP="00484313"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70ED5276" wp14:editId="5B817566">
            <wp:extent cx="3816000" cy="2146105"/>
            <wp:effectExtent l="0" t="3175" r="0" b="0"/>
            <wp:docPr id="4" name="Obraz 4" descr="C:\Users\Gosia\AppData\Local\Microsoft\Windows\Temporary Internet Files\Content.Word\20161213_16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ia\AppData\Local\Microsoft\Windows\Temporary Internet Files\Content.Word\20161213_165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000" cy="21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9E4">
        <w:rPr>
          <w:noProof/>
          <w:lang w:eastAsia="pl-PL"/>
        </w:rPr>
        <w:t xml:space="preserve">  </w:t>
      </w:r>
      <w:r w:rsidR="001E49E4">
        <w:rPr>
          <w:noProof/>
          <w:lang w:eastAsia="pl-PL"/>
        </w:rPr>
        <w:drawing>
          <wp:inline distT="0" distB="0" distL="0" distR="0" wp14:anchorId="3724FDE7" wp14:editId="212D634F">
            <wp:extent cx="3816000" cy="2146102"/>
            <wp:effectExtent l="0" t="3175" r="0" b="0"/>
            <wp:docPr id="7" name="Obraz 7" descr="C:\Users\Gosia\AppData\Local\Microsoft\Windows\Temporary Internet Files\Content.Word\20161213_16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sia\AppData\Local\Microsoft\Windows\Temporary Internet Files\Content.Word\20161213_16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000" cy="21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13" w:rsidRDefault="00484313" w:rsidP="00484313"/>
    <w:p w:rsidR="001E49E4" w:rsidRDefault="001E49E4" w:rsidP="00484313">
      <w:r>
        <w:rPr>
          <w:noProof/>
          <w:lang w:eastAsia="pl-PL"/>
        </w:rPr>
        <w:drawing>
          <wp:inline distT="0" distB="0" distL="0" distR="0">
            <wp:extent cx="5760720" cy="3239795"/>
            <wp:effectExtent l="0" t="0" r="0" b="0"/>
            <wp:docPr id="8" name="Obraz 8" descr="C:\Users\Gosia\AppData\Local\Microsoft\Windows\Temporary Internet Files\Content.Word\20161215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sia\AppData\Local\Microsoft\Windows\Temporary Internet Files\Content.Word\20161215_111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15" w:rsidRPr="001E49E4" w:rsidRDefault="001E49E4" w:rsidP="001E49E4">
      <w:r>
        <w:rPr>
          <w:noProof/>
          <w:lang w:eastAsia="pl-PL"/>
        </w:rPr>
        <w:lastRenderedPageBreak/>
        <w:drawing>
          <wp:inline distT="0" distB="0" distL="0" distR="0">
            <wp:extent cx="5760720" cy="3239795"/>
            <wp:effectExtent l="0" t="0" r="0" b="0"/>
            <wp:docPr id="9" name="Obraz 9" descr="C:\Users\Gosia\AppData\Local\Microsoft\Windows\Temporary Internet Files\Content.Word\20161215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sia\AppData\Local\Microsoft\Windows\Temporary Internet Files\Content.Word\20161215_11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715" w:rsidRPr="001E4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4CC"/>
    <w:rsid w:val="001C4385"/>
    <w:rsid w:val="001E49E4"/>
    <w:rsid w:val="00484313"/>
    <w:rsid w:val="005D54CC"/>
    <w:rsid w:val="00C12C7C"/>
    <w:rsid w:val="00C8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54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54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SP23</cp:lastModifiedBy>
  <cp:revision>2</cp:revision>
  <dcterms:created xsi:type="dcterms:W3CDTF">2017-05-15T11:13:00Z</dcterms:created>
  <dcterms:modified xsi:type="dcterms:W3CDTF">2017-05-15T11:13:00Z</dcterms:modified>
</cp:coreProperties>
</file>