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61" w:rsidRDefault="00320161">
      <w:pPr>
        <w:pStyle w:val="Tekstpodstawowy"/>
        <w:rPr>
          <w:rFonts w:ascii="Times New Roman"/>
          <w:sz w:val="20"/>
        </w:rPr>
      </w:pPr>
    </w:p>
    <w:p w:rsidR="00320161" w:rsidRDefault="00320161">
      <w:pPr>
        <w:pStyle w:val="Tekstpodstawowy"/>
        <w:rPr>
          <w:rFonts w:ascii="Times New Roman"/>
          <w:sz w:val="20"/>
        </w:rPr>
      </w:pPr>
    </w:p>
    <w:p w:rsidR="00320161" w:rsidRDefault="00320161">
      <w:pPr>
        <w:pStyle w:val="Tekstpodstawowy"/>
        <w:rPr>
          <w:rFonts w:ascii="Times New Roman"/>
          <w:sz w:val="20"/>
        </w:rPr>
      </w:pPr>
    </w:p>
    <w:p w:rsidR="009B3C04" w:rsidRDefault="008E13C5" w:rsidP="00E84FB8">
      <w:pPr>
        <w:spacing w:before="217" w:line="235" w:lineRule="auto"/>
        <w:ind w:right="2692"/>
        <w:jc w:val="center"/>
        <w:rPr>
          <w:rFonts w:ascii="Times New Roman" w:hAnsi="Times New Roman" w:cs="Times New Roman"/>
          <w:b/>
          <w:lang w:val="pl-PL"/>
        </w:rPr>
      </w:pPr>
      <w:r w:rsidRPr="000F0F8E">
        <w:rPr>
          <w:rFonts w:ascii="Times New Roman" w:hAnsi="Times New Roman"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B40E6C" wp14:editId="649A10AF">
                <wp:simplePos x="0" y="0"/>
                <wp:positionH relativeFrom="page">
                  <wp:posOffset>128270</wp:posOffset>
                </wp:positionH>
                <wp:positionV relativeFrom="paragraph">
                  <wp:posOffset>-579755</wp:posOffset>
                </wp:positionV>
                <wp:extent cx="7440930" cy="0"/>
                <wp:effectExtent l="13970" t="10795" r="12700" b="825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0930" cy="0"/>
                        </a:xfrm>
                        <a:prstGeom prst="line">
                          <a:avLst/>
                        </a:prstGeom>
                        <a:noFill/>
                        <a:ln w="30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.1pt,-45.65pt" to="596pt,-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T9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" strokeweight=".08461mm">
                <w10:wrap anchorx="page"/>
              </v:line>
            </w:pict>
          </mc:Fallback>
        </mc:AlternateContent>
      </w:r>
      <w:r w:rsidR="008B3550">
        <w:rPr>
          <w:rFonts w:ascii="Times New Roman" w:hAnsi="Times New Roman" w:cs="Times New Roman"/>
          <w:b/>
          <w:lang w:val="pl-PL"/>
        </w:rPr>
        <w:t xml:space="preserve">                                    </w:t>
      </w:r>
    </w:p>
    <w:p w:rsidR="009B3C04" w:rsidRDefault="009B3C04" w:rsidP="009B3C04">
      <w:pPr>
        <w:spacing w:before="217" w:line="235" w:lineRule="auto"/>
        <w:ind w:left="2160" w:right="2692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Zarządzenie Nr </w:t>
      </w:r>
      <w:r w:rsidR="00B94059"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6/2017</w:t>
      </w:r>
    </w:p>
    <w:p w:rsidR="009B3C04" w:rsidRDefault="009B3C04" w:rsidP="009B3C04">
      <w:pPr>
        <w:spacing w:before="217" w:line="235" w:lineRule="auto"/>
        <w:ind w:left="2160" w:right="2692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Dyrektora Szkoły Podstawowej nr 23</w:t>
      </w:r>
    </w:p>
    <w:p w:rsidR="009B3C04" w:rsidRDefault="009B3C04" w:rsidP="009B3C04">
      <w:pPr>
        <w:spacing w:before="217" w:line="235" w:lineRule="auto"/>
        <w:ind w:left="2160" w:right="2692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z dnia 1.09.2017 r.</w:t>
      </w:r>
    </w:p>
    <w:p w:rsidR="009B3C04" w:rsidRDefault="009B3C04" w:rsidP="009B3C04">
      <w:pPr>
        <w:spacing w:before="217" w:line="235" w:lineRule="auto"/>
        <w:ind w:left="2160" w:right="2692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w sprawie ustalenia zasad korzystania ze stołówki</w:t>
      </w:r>
    </w:p>
    <w:p w:rsidR="009B3C04" w:rsidRDefault="009B3C04" w:rsidP="009B3C04">
      <w:pPr>
        <w:spacing w:before="217" w:line="235" w:lineRule="auto"/>
        <w:ind w:left="2160" w:right="2692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szkolnej i dla oddziału przedszkolnego</w:t>
      </w:r>
    </w:p>
    <w:p w:rsidR="009B3C04" w:rsidRDefault="009B3C04" w:rsidP="00E84FB8">
      <w:pPr>
        <w:spacing w:before="217" w:line="235" w:lineRule="auto"/>
        <w:ind w:right="2692"/>
        <w:jc w:val="center"/>
        <w:rPr>
          <w:rFonts w:ascii="Times New Roman" w:hAnsi="Times New Roman" w:cs="Times New Roman"/>
          <w:b/>
          <w:lang w:val="pl-PL"/>
        </w:rPr>
      </w:pPr>
    </w:p>
    <w:p w:rsidR="009B3C04" w:rsidRDefault="009B3C04" w:rsidP="00E84FB8">
      <w:pPr>
        <w:spacing w:before="217" w:line="235" w:lineRule="auto"/>
        <w:ind w:right="2692"/>
        <w:jc w:val="center"/>
        <w:rPr>
          <w:rFonts w:ascii="Times New Roman" w:hAnsi="Times New Roman" w:cs="Times New Roman"/>
          <w:b/>
          <w:lang w:val="pl-PL"/>
        </w:rPr>
      </w:pPr>
    </w:p>
    <w:p w:rsidR="009B3C04" w:rsidRPr="001B43DC" w:rsidRDefault="009B3C04" w:rsidP="00B94059">
      <w:pPr>
        <w:spacing w:before="217" w:line="235" w:lineRule="auto"/>
        <w:ind w:left="720" w:right="2692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1B43DC">
        <w:rPr>
          <w:rFonts w:ascii="Times New Roman" w:hAnsi="Times New Roman" w:cs="Times New Roman"/>
          <w:b/>
          <w:sz w:val="36"/>
          <w:szCs w:val="36"/>
          <w:lang w:val="pl-PL"/>
        </w:rPr>
        <w:t xml:space="preserve">                       </w:t>
      </w:r>
      <w:r w:rsidR="008E13C5" w:rsidRPr="001B43DC">
        <w:rPr>
          <w:rFonts w:ascii="Times New Roman" w:hAnsi="Times New Roman" w:cs="Times New Roman"/>
          <w:b/>
          <w:sz w:val="36"/>
          <w:szCs w:val="36"/>
          <w:lang w:val="pl-PL"/>
        </w:rPr>
        <w:t xml:space="preserve">Regulamin  </w:t>
      </w:r>
      <w:r w:rsidR="00AA6034" w:rsidRPr="001B43DC">
        <w:rPr>
          <w:rFonts w:ascii="Times New Roman" w:hAnsi="Times New Roman" w:cs="Times New Roman"/>
          <w:b/>
          <w:sz w:val="36"/>
          <w:szCs w:val="36"/>
          <w:lang w:val="pl-PL"/>
        </w:rPr>
        <w:t>stołówki</w:t>
      </w:r>
    </w:p>
    <w:p w:rsidR="00320161" w:rsidRPr="000F0F8E" w:rsidRDefault="00320161" w:rsidP="000F0F8E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1B43DC" w:rsidRDefault="001B43DC" w:rsidP="00816078">
      <w:pPr>
        <w:ind w:left="1045"/>
        <w:jc w:val="both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320161" w:rsidRPr="00816078" w:rsidRDefault="008E13C5" w:rsidP="00816078">
      <w:pPr>
        <w:ind w:left="1045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I.  POSTANOWIENIA OG</w:t>
      </w:r>
      <w:r w:rsidR="00637F74" w:rsidRPr="00816078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Ó</w:t>
      </w:r>
      <w:r w:rsidRPr="00816078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LNE</w:t>
      </w:r>
    </w:p>
    <w:p w:rsidR="00320161" w:rsidRPr="00816078" w:rsidRDefault="00320161" w:rsidP="00816078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20161" w:rsidRPr="00816078" w:rsidRDefault="00B45904" w:rsidP="00816078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b/>
          <w:sz w:val="24"/>
          <w:szCs w:val="24"/>
          <w:lang w:val="pl-PL"/>
        </w:rPr>
        <w:t>§1.</w:t>
      </w:r>
    </w:p>
    <w:p w:rsidR="00320161" w:rsidRPr="00816078" w:rsidRDefault="00320161" w:rsidP="00816078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20161" w:rsidRPr="00816078" w:rsidRDefault="00AA6034" w:rsidP="00816078">
      <w:pPr>
        <w:ind w:left="105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w w:val="110"/>
          <w:sz w:val="24"/>
          <w:szCs w:val="24"/>
          <w:lang w:val="pl-PL"/>
        </w:rPr>
        <w:t>Podstawa</w:t>
      </w:r>
      <w:r w:rsidR="008E13C5" w:rsidRPr="00816078">
        <w:rPr>
          <w:rFonts w:ascii="Times New Roman" w:hAnsi="Times New Roman" w:cs="Times New Roman"/>
          <w:w w:val="110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w w:val="110"/>
          <w:sz w:val="24"/>
          <w:szCs w:val="24"/>
          <w:lang w:val="pl-PL"/>
        </w:rPr>
        <w:t>prawna</w:t>
      </w:r>
      <w:r w:rsidR="008E13C5" w:rsidRPr="00816078">
        <w:rPr>
          <w:rFonts w:ascii="Times New Roman" w:hAnsi="Times New Roman" w:cs="Times New Roman"/>
          <w:w w:val="110"/>
          <w:sz w:val="24"/>
          <w:szCs w:val="24"/>
          <w:lang w:val="pl-PL"/>
        </w:rPr>
        <w:t xml:space="preserve">  </w:t>
      </w:r>
      <w:r w:rsidRPr="00816078">
        <w:rPr>
          <w:rFonts w:ascii="Times New Roman" w:hAnsi="Times New Roman" w:cs="Times New Roman"/>
          <w:w w:val="110"/>
          <w:sz w:val="24"/>
          <w:szCs w:val="24"/>
          <w:lang w:val="pl-PL"/>
        </w:rPr>
        <w:t>regulaminu</w:t>
      </w:r>
      <w:r w:rsidR="008E13C5" w:rsidRPr="00816078">
        <w:rPr>
          <w:rFonts w:ascii="Times New Roman" w:hAnsi="Times New Roman" w:cs="Times New Roman"/>
          <w:w w:val="110"/>
          <w:sz w:val="24"/>
          <w:szCs w:val="24"/>
          <w:lang w:val="pl-PL"/>
        </w:rPr>
        <w:t xml:space="preserve">  sto</w:t>
      </w:r>
      <w:r w:rsidRPr="00816078">
        <w:rPr>
          <w:rFonts w:ascii="Times New Roman" w:hAnsi="Times New Roman" w:cs="Times New Roman"/>
          <w:w w:val="110"/>
          <w:sz w:val="24"/>
          <w:szCs w:val="24"/>
          <w:lang w:val="pl-PL"/>
        </w:rPr>
        <w:t>łówki stanowią</w:t>
      </w:r>
      <w:r w:rsidR="008E13C5" w:rsidRPr="00816078">
        <w:rPr>
          <w:rFonts w:ascii="Times New Roman" w:hAnsi="Times New Roman" w:cs="Times New Roman"/>
          <w:w w:val="110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w w:val="110"/>
          <w:position w:val="1"/>
          <w:sz w:val="24"/>
          <w:szCs w:val="24"/>
          <w:lang w:val="pl-PL"/>
        </w:rPr>
        <w:t>prze</w:t>
      </w:r>
      <w:r w:rsidRPr="00816078">
        <w:rPr>
          <w:rFonts w:ascii="Times New Roman" w:hAnsi="Times New Roman" w:cs="Times New Roman"/>
          <w:w w:val="110"/>
          <w:position w:val="1"/>
          <w:sz w:val="24"/>
          <w:szCs w:val="24"/>
          <w:lang w:val="pl-PL"/>
        </w:rPr>
        <w:t>pisy:</w:t>
      </w:r>
    </w:p>
    <w:p w:rsidR="00320161" w:rsidRPr="001B43DC" w:rsidRDefault="00320161" w:rsidP="00816078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B43DC" w:rsidRPr="001B43DC" w:rsidRDefault="008E13C5" w:rsidP="001B43DC">
      <w:pPr>
        <w:pStyle w:val="Akapitzlist"/>
        <w:numPr>
          <w:ilvl w:val="0"/>
          <w:numId w:val="2"/>
        </w:numPr>
        <w:tabs>
          <w:tab w:val="left" w:pos="1422"/>
          <w:tab w:val="left" w:pos="1423"/>
        </w:tabs>
        <w:ind w:hanging="3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43DC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1B43DC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Pr="001B43DC">
        <w:rPr>
          <w:rFonts w:ascii="Times New Roman" w:hAnsi="Times New Roman" w:cs="Times New Roman"/>
          <w:sz w:val="24"/>
          <w:szCs w:val="24"/>
          <w:lang w:val="pl-PL"/>
        </w:rPr>
        <w:t>67a</w:t>
      </w:r>
      <w:r w:rsidRPr="001B43DC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1B43DC">
        <w:rPr>
          <w:rFonts w:ascii="Times New Roman" w:hAnsi="Times New Roman" w:cs="Times New Roman"/>
          <w:sz w:val="24"/>
          <w:szCs w:val="24"/>
          <w:lang w:val="pl-PL"/>
        </w:rPr>
        <w:t>ustawy</w:t>
      </w:r>
      <w:r w:rsidRPr="001B43DC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Pr="001B43D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1B43DC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Pr="001B43DC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1B43DC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Pr="001B43DC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1B43DC">
        <w:rPr>
          <w:rFonts w:ascii="Times New Roman" w:hAnsi="Times New Roman" w:cs="Times New Roman"/>
          <w:spacing w:val="-32"/>
          <w:sz w:val="24"/>
          <w:szCs w:val="24"/>
          <w:lang w:val="pl-PL"/>
        </w:rPr>
        <w:t xml:space="preserve"> </w:t>
      </w:r>
      <w:r w:rsidR="00AA6034" w:rsidRPr="001B43DC">
        <w:rPr>
          <w:rFonts w:ascii="Times New Roman" w:hAnsi="Times New Roman" w:cs="Times New Roman"/>
          <w:sz w:val="24"/>
          <w:szCs w:val="24"/>
          <w:lang w:val="pl-PL"/>
        </w:rPr>
        <w:t>września</w:t>
      </w:r>
      <w:r w:rsidRPr="001B43DC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Pr="001B43DC">
        <w:rPr>
          <w:rFonts w:ascii="Times New Roman" w:hAnsi="Times New Roman" w:cs="Times New Roman"/>
          <w:sz w:val="24"/>
          <w:szCs w:val="24"/>
          <w:lang w:val="pl-PL"/>
        </w:rPr>
        <w:t>1991r.</w:t>
      </w:r>
      <w:r w:rsidRPr="001B43DC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Pr="001B43DC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1B43DC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="00AA6034" w:rsidRPr="001B43DC">
        <w:rPr>
          <w:rFonts w:ascii="Times New Roman" w:hAnsi="Times New Roman" w:cs="Times New Roman"/>
          <w:sz w:val="24"/>
          <w:szCs w:val="24"/>
          <w:lang w:val="pl-PL"/>
        </w:rPr>
        <w:t>systemie</w:t>
      </w:r>
      <w:r w:rsidRPr="001B43DC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="00AA6034" w:rsidRPr="001B43DC">
        <w:rPr>
          <w:rFonts w:ascii="Times New Roman" w:hAnsi="Times New Roman" w:cs="Times New Roman"/>
          <w:sz w:val="24"/>
          <w:szCs w:val="24"/>
          <w:lang w:val="pl-PL"/>
        </w:rPr>
        <w:t>oświaty</w:t>
      </w:r>
      <w:r w:rsidRPr="001B43DC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Pr="001B43DC">
        <w:rPr>
          <w:rFonts w:ascii="Times New Roman" w:hAnsi="Times New Roman" w:cs="Times New Roman"/>
          <w:sz w:val="24"/>
          <w:szCs w:val="24"/>
          <w:lang w:val="pl-PL"/>
        </w:rPr>
        <w:t>(Dz.</w:t>
      </w:r>
      <w:r w:rsidRPr="001B43DC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Pr="001B43DC">
        <w:rPr>
          <w:rFonts w:ascii="Times New Roman" w:hAnsi="Times New Roman" w:cs="Times New Roman"/>
          <w:sz w:val="24"/>
          <w:szCs w:val="24"/>
          <w:lang w:val="pl-PL"/>
        </w:rPr>
        <w:t>U.</w:t>
      </w:r>
      <w:r w:rsidRPr="001B43DC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1B43D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1B43DC">
        <w:rPr>
          <w:rFonts w:ascii="Times New Roman" w:hAnsi="Times New Roman" w:cs="Times New Roman"/>
          <w:spacing w:val="-31"/>
          <w:sz w:val="24"/>
          <w:szCs w:val="24"/>
          <w:lang w:val="pl-PL"/>
        </w:rPr>
        <w:t xml:space="preserve"> </w:t>
      </w:r>
      <w:r w:rsidR="009B3C04" w:rsidRPr="001B43DC">
        <w:rPr>
          <w:rFonts w:ascii="Times New Roman" w:hAnsi="Times New Roman" w:cs="Times New Roman"/>
          <w:sz w:val="24"/>
          <w:szCs w:val="24"/>
          <w:lang w:val="pl-PL"/>
        </w:rPr>
        <w:t>2016</w:t>
      </w:r>
      <w:r w:rsidRPr="001B43DC">
        <w:rPr>
          <w:rFonts w:ascii="Times New Roman" w:hAnsi="Times New Roman" w:cs="Times New Roman"/>
          <w:sz w:val="24"/>
          <w:szCs w:val="24"/>
          <w:lang w:val="pl-PL"/>
        </w:rPr>
        <w:t>r.,</w:t>
      </w:r>
      <w:r w:rsidRPr="001B43DC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1B43DC">
        <w:rPr>
          <w:rFonts w:ascii="Times New Roman" w:hAnsi="Times New Roman" w:cs="Times New Roman"/>
          <w:sz w:val="24"/>
          <w:szCs w:val="24"/>
          <w:lang w:val="pl-PL"/>
        </w:rPr>
        <w:t>poz.</w:t>
      </w:r>
      <w:r w:rsidRPr="001B43DC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9B3C04" w:rsidRPr="001B43DC">
        <w:rPr>
          <w:rFonts w:ascii="Times New Roman" w:hAnsi="Times New Roman" w:cs="Times New Roman"/>
          <w:sz w:val="24"/>
          <w:szCs w:val="24"/>
          <w:lang w:val="pl-PL"/>
        </w:rPr>
        <w:t>1943</w:t>
      </w:r>
      <w:r w:rsidRPr="001B43DC"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:rsidR="001B43DC" w:rsidRPr="001B43DC" w:rsidRDefault="001B43DC" w:rsidP="001B43DC">
      <w:pPr>
        <w:pStyle w:val="Akapitzlist"/>
        <w:numPr>
          <w:ilvl w:val="0"/>
          <w:numId w:val="2"/>
        </w:numPr>
        <w:tabs>
          <w:tab w:val="left" w:pos="1422"/>
          <w:tab w:val="left" w:pos="1423"/>
        </w:tabs>
        <w:ind w:hanging="3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43DC">
        <w:rPr>
          <w:rFonts w:ascii="Times New Roman" w:hAnsi="Times New Roman" w:cs="Times New Roman"/>
          <w:sz w:val="24"/>
          <w:szCs w:val="24"/>
        </w:rPr>
        <w:t>art. 106 ustawy z 14 grudnia 2016 r. – Prawo oświatowe (Dz.U. z 2017 r., poz. 59),</w:t>
      </w:r>
    </w:p>
    <w:p w:rsidR="001B43DC" w:rsidRPr="001B43DC" w:rsidRDefault="008E13C5" w:rsidP="00816078">
      <w:pPr>
        <w:pStyle w:val="Akapitzlist"/>
        <w:numPr>
          <w:ilvl w:val="0"/>
          <w:numId w:val="2"/>
        </w:numPr>
        <w:tabs>
          <w:tab w:val="left" w:pos="1416"/>
          <w:tab w:val="left" w:pos="1417"/>
        </w:tabs>
        <w:ind w:left="1416" w:hanging="3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ustawa</w:t>
      </w:r>
      <w:r w:rsidRPr="00816078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16078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816078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25</w:t>
      </w:r>
      <w:r w:rsidRPr="00816078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sierpnia</w:t>
      </w:r>
      <w:r w:rsidRPr="00816078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2006r.</w:t>
      </w:r>
      <w:r w:rsidRPr="00816078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16078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="00AA6034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bezpieczeństwie żywności </w:t>
      </w:r>
      <w:r w:rsidRPr="00816078">
        <w:rPr>
          <w:rFonts w:ascii="Times New Roman" w:hAnsi="Times New Roman" w:cs="Times New Roman"/>
          <w:spacing w:val="-32"/>
          <w:sz w:val="24"/>
          <w:szCs w:val="24"/>
          <w:lang w:val="pl-PL"/>
        </w:rPr>
        <w:t xml:space="preserve"> </w:t>
      </w:r>
      <w:r w:rsidR="00AA6034" w:rsidRPr="00816078">
        <w:rPr>
          <w:rFonts w:ascii="Times New Roman" w:hAnsi="Times New Roman" w:cs="Times New Roman"/>
          <w:sz w:val="24"/>
          <w:szCs w:val="24"/>
          <w:lang w:val="pl-PL"/>
        </w:rPr>
        <w:t>żywienia</w:t>
      </w:r>
      <w:bookmarkStart w:id="0" w:name="_GoBack"/>
      <w:bookmarkEnd w:id="0"/>
    </w:p>
    <w:p w:rsidR="00320161" w:rsidRPr="00816078" w:rsidRDefault="008E13C5" w:rsidP="001B43DC">
      <w:pPr>
        <w:pStyle w:val="Akapitzlist"/>
        <w:tabs>
          <w:tab w:val="left" w:pos="1416"/>
          <w:tab w:val="left" w:pos="1417"/>
        </w:tabs>
        <w:ind w:left="1416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(Dz.</w:t>
      </w:r>
      <w:r w:rsidRPr="00816078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U.</w:t>
      </w:r>
      <w:r w:rsidR="009B3C04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 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16078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9B3C04">
        <w:rPr>
          <w:rFonts w:ascii="Times New Roman" w:hAnsi="Times New Roman" w:cs="Times New Roman"/>
          <w:sz w:val="24"/>
          <w:szCs w:val="24"/>
          <w:lang w:val="pl-PL"/>
        </w:rPr>
        <w:t>2015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r.,</w:t>
      </w:r>
      <w:r w:rsidRPr="00816078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poz.</w:t>
      </w:r>
      <w:r w:rsidRPr="00816078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594),</w:t>
      </w:r>
    </w:p>
    <w:p w:rsidR="00320161" w:rsidRPr="00816078" w:rsidRDefault="008E13C5" w:rsidP="00816078">
      <w:pPr>
        <w:pStyle w:val="Akapitzlist"/>
        <w:numPr>
          <w:ilvl w:val="0"/>
          <w:numId w:val="2"/>
        </w:numPr>
        <w:tabs>
          <w:tab w:val="left" w:pos="1416"/>
          <w:tab w:val="left" w:pos="1417"/>
        </w:tabs>
        <w:ind w:right="1087" w:hanging="37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ustawa</w:t>
      </w:r>
      <w:r w:rsidRPr="00816078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16078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816078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29</w:t>
      </w:r>
      <w:r w:rsidRPr="00816078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grudnia</w:t>
      </w:r>
      <w:r w:rsidRPr="00816078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2005r.</w:t>
      </w:r>
      <w:r w:rsidRPr="00816078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16078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ustanowieniu</w:t>
      </w:r>
      <w:r w:rsidRPr="00816078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="00AA6034" w:rsidRPr="00816078">
        <w:rPr>
          <w:rFonts w:ascii="Times New Roman" w:hAnsi="Times New Roman" w:cs="Times New Roman"/>
          <w:sz w:val="24"/>
          <w:szCs w:val="24"/>
          <w:lang w:val="pl-PL"/>
        </w:rPr>
        <w:t>programu</w:t>
      </w:r>
      <w:r w:rsidRPr="00816078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wieloletniego</w:t>
      </w:r>
      <w:r w:rsidRPr="00816078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„Pomoc</w:t>
      </w:r>
      <w:r w:rsidRPr="00816078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Pa</w:t>
      </w:r>
      <w:r w:rsidR="00AA6034" w:rsidRPr="00816078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stwa</w:t>
      </w:r>
      <w:r w:rsidRPr="00816078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="00AA6034" w:rsidRPr="00816078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A6034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zakresie</w:t>
      </w:r>
      <w:r w:rsidRPr="00816078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="00AA6034" w:rsidRPr="00816078">
        <w:rPr>
          <w:rFonts w:ascii="Times New Roman" w:hAnsi="Times New Roman" w:cs="Times New Roman"/>
          <w:sz w:val="24"/>
          <w:szCs w:val="24"/>
          <w:lang w:val="pl-PL"/>
        </w:rPr>
        <w:t>dożywiania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” (</w:t>
      </w:r>
      <w:proofErr w:type="spellStart"/>
      <w:r w:rsidRPr="00816078">
        <w:rPr>
          <w:rFonts w:ascii="Times New Roman" w:hAnsi="Times New Roman" w:cs="Times New Roman"/>
          <w:sz w:val="24"/>
          <w:szCs w:val="24"/>
          <w:lang w:val="pl-PL"/>
        </w:rPr>
        <w:t>Dz</w:t>
      </w:r>
      <w:proofErr w:type="spellEnd"/>
      <w:r w:rsidRPr="00816078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.U.</w:t>
      </w:r>
      <w:r w:rsidRPr="00816078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816078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267,</w:t>
      </w:r>
      <w:r w:rsidRPr="00816078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poz.</w:t>
      </w:r>
      <w:r w:rsidRPr="00816078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2259</w:t>
      </w:r>
      <w:r w:rsidRPr="00816078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Pr="00816078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zmianami),</w:t>
      </w:r>
    </w:p>
    <w:p w:rsidR="00320161" w:rsidRPr="00816078" w:rsidRDefault="00AA6034" w:rsidP="00816078">
      <w:pPr>
        <w:pStyle w:val="Akapitzlist"/>
        <w:numPr>
          <w:ilvl w:val="0"/>
          <w:numId w:val="2"/>
        </w:numPr>
        <w:tabs>
          <w:tab w:val="left" w:pos="1415"/>
          <w:tab w:val="left" w:pos="1416"/>
        </w:tabs>
        <w:ind w:left="1415" w:right="1082" w:hanging="37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rozporządzenie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Rady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Ministrów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z dnia 7 lutego 2006r. w sprawie realizacji programu wieloletniego „Pomoc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państwa</w:t>
      </w:r>
      <w:r w:rsidR="008E13C5" w:rsidRPr="00816078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E13C5" w:rsidRPr="00816078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zakresie</w:t>
      </w:r>
      <w:r w:rsidR="008E13C5" w:rsidRPr="00816078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dożywiana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",</w:t>
      </w:r>
      <w:r w:rsidR="008E13C5" w:rsidRPr="00816078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(Dz.</w:t>
      </w:r>
      <w:r w:rsidR="008E13C5" w:rsidRPr="00816078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U.</w:t>
      </w:r>
      <w:r w:rsidR="008E13C5" w:rsidRPr="00816078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="008E13C5" w:rsidRPr="00816078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25,</w:t>
      </w:r>
      <w:r w:rsidR="008E13C5" w:rsidRPr="00816078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poz.</w:t>
      </w:r>
      <w:r w:rsidR="008E13C5" w:rsidRPr="00816078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186</w:t>
      </w:r>
      <w:r w:rsidR="008E13C5" w:rsidRPr="00816078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="008E13C5" w:rsidRPr="00816078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zmianami),</w:t>
      </w:r>
    </w:p>
    <w:p w:rsidR="00320161" w:rsidRPr="00816078" w:rsidRDefault="00AA6034" w:rsidP="00816078">
      <w:pPr>
        <w:pStyle w:val="Akapitzlist"/>
        <w:numPr>
          <w:ilvl w:val="0"/>
          <w:numId w:val="2"/>
        </w:numPr>
        <w:tabs>
          <w:tab w:val="left" w:pos="1415"/>
          <w:tab w:val="left" w:pos="1416"/>
        </w:tabs>
        <w:ind w:left="1411" w:right="1085" w:hanging="36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rozporządzenie </w:t>
      </w:r>
      <w:r w:rsidR="008E13C5" w:rsidRPr="00816078">
        <w:rPr>
          <w:rFonts w:ascii="Times New Roman" w:hAnsi="Times New Roman" w:cs="Times New Roman"/>
          <w:spacing w:val="-29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Ministra</w:t>
      </w:r>
      <w:r w:rsidR="008E13C5" w:rsidRPr="00816078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Edukacji</w:t>
      </w:r>
      <w:r w:rsidR="008E13C5" w:rsidRPr="00816078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Narodowej</w:t>
      </w:r>
      <w:r w:rsidR="008E13C5" w:rsidRPr="00816078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8E13C5" w:rsidRPr="00816078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Sportu</w:t>
      </w:r>
      <w:r w:rsidR="008E13C5" w:rsidRPr="00816078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E13C5" w:rsidRPr="00816078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="008E13C5" w:rsidRPr="00816078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31</w:t>
      </w:r>
      <w:r w:rsidR="008E13C5" w:rsidRPr="00816078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grudnia</w:t>
      </w:r>
      <w:r w:rsidR="008E13C5" w:rsidRPr="00816078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2002r.</w:t>
      </w:r>
      <w:r w:rsidR="008E13C5" w:rsidRPr="00816078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E13C5" w:rsidRPr="00816078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sprawie</w:t>
      </w:r>
      <w:r w:rsidR="008E13C5" w:rsidRPr="00816078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bezpieczeństwa</w:t>
      </w:r>
      <w:r w:rsidR="008E13C5" w:rsidRPr="00816078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="000F0F8E" w:rsidRPr="0081607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8E13C5" w:rsidRPr="00816078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higieny w</w:t>
      </w:r>
      <w:r w:rsidR="008E13C5" w:rsidRPr="00816078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publicznych</w:t>
      </w:r>
      <w:r w:rsidR="008E13C5" w:rsidRPr="00816078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8E13C5" w:rsidRPr="00816078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niepublicznych</w:t>
      </w:r>
      <w:r w:rsidR="008E13C5" w:rsidRPr="00816078">
        <w:rPr>
          <w:rFonts w:ascii="Times New Roman" w:hAnsi="Times New Roman" w:cs="Times New Roman"/>
          <w:spacing w:val="-29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szkołach</w:t>
      </w:r>
      <w:r w:rsidR="008E13C5" w:rsidRPr="00816078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8E13C5" w:rsidRPr="00816078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placówkach</w:t>
      </w:r>
      <w:r w:rsidR="008E13C5" w:rsidRPr="00816078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(Dz.</w:t>
      </w:r>
      <w:r w:rsidR="008E13C5" w:rsidRPr="00816078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U.</w:t>
      </w:r>
      <w:r w:rsidR="008E13C5" w:rsidRPr="00816078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E13C5" w:rsidRPr="00816078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2003r.</w:t>
      </w:r>
      <w:r w:rsidR="008E13C5" w:rsidRPr="00816078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="008E13C5" w:rsidRPr="00816078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6,</w:t>
      </w:r>
      <w:r w:rsidR="008E13C5" w:rsidRPr="00816078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poz.</w:t>
      </w:r>
      <w:r w:rsidR="008E13C5" w:rsidRPr="00816078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69</w:t>
      </w:r>
      <w:r w:rsidR="008E13C5" w:rsidRPr="00816078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="008E13C5" w:rsidRPr="00816078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zmianami).</w:t>
      </w:r>
    </w:p>
    <w:p w:rsidR="00320161" w:rsidRPr="00816078" w:rsidRDefault="00320161" w:rsidP="00816078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84FB8" w:rsidRPr="00816078" w:rsidRDefault="00E84FB8" w:rsidP="00816078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b/>
          <w:sz w:val="24"/>
          <w:szCs w:val="24"/>
          <w:lang w:val="pl-PL"/>
        </w:rPr>
        <w:t>§ 2.</w:t>
      </w:r>
    </w:p>
    <w:p w:rsidR="008B3550" w:rsidRPr="00816078" w:rsidRDefault="008B3550" w:rsidP="00816078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20161" w:rsidRPr="00816078" w:rsidRDefault="008E13C5" w:rsidP="00816078">
      <w:pPr>
        <w:pStyle w:val="Nagwek1"/>
        <w:tabs>
          <w:tab w:val="left" w:pos="4219"/>
          <w:tab w:val="left" w:pos="9390"/>
          <w:tab w:val="left" w:pos="10171"/>
        </w:tabs>
        <w:ind w:left="1048" w:right="1072"/>
        <w:jc w:val="both"/>
        <w:rPr>
          <w:rFonts w:ascii="Times New Roman" w:hAnsi="Times New Roman" w:cs="Times New Roman"/>
          <w:spacing w:val="-14"/>
          <w:w w:val="95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16078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oparciu</w:t>
      </w:r>
      <w:r w:rsidRPr="00816078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16078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="00AA6034" w:rsidRPr="00816078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="00AA6034" w:rsidRPr="00816078">
        <w:rPr>
          <w:rFonts w:ascii="Times New Roman" w:hAnsi="Times New Roman" w:cs="Times New Roman"/>
          <w:sz w:val="24"/>
          <w:szCs w:val="24"/>
          <w:lang w:val="pl-PL"/>
        </w:rPr>
        <w:t>środki</w:t>
      </w:r>
      <w:r w:rsidRPr="00816078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="00AA6034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fina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nsowe</w:t>
      </w:r>
      <w:r w:rsidRPr="00816078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16078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AA6034" w:rsidRPr="00816078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AA6034" w:rsidRPr="00816078">
        <w:rPr>
          <w:rFonts w:ascii="Times New Roman" w:hAnsi="Times New Roman" w:cs="Times New Roman"/>
          <w:sz w:val="24"/>
          <w:szCs w:val="24"/>
          <w:lang w:val="pl-PL"/>
        </w:rPr>
        <w:t>budżetu</w:t>
      </w:r>
      <w:r w:rsidRPr="00816078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Miasta</w:t>
      </w:r>
      <w:r w:rsidRPr="00816078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Gminy</w:t>
      </w:r>
      <w:r w:rsidRPr="00816078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="00AA6034" w:rsidRPr="00816078">
        <w:rPr>
          <w:rFonts w:ascii="Times New Roman" w:hAnsi="Times New Roman" w:cs="Times New Roman"/>
          <w:sz w:val="24"/>
          <w:szCs w:val="24"/>
          <w:lang w:val="pl-PL"/>
        </w:rPr>
        <w:t>Elbląg</w:t>
      </w:r>
      <w:r w:rsidRPr="00816078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16078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celu</w:t>
      </w:r>
      <w:r w:rsidRPr="00816078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wspierania</w:t>
      </w:r>
      <w:r w:rsidRPr="00816078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="00AA6034" w:rsidRPr="00816078">
        <w:rPr>
          <w:rFonts w:ascii="Times New Roman" w:hAnsi="Times New Roman" w:cs="Times New Roman"/>
          <w:sz w:val="24"/>
          <w:szCs w:val="24"/>
          <w:lang w:val="pl-PL"/>
        </w:rPr>
        <w:t>prawidłowego</w:t>
      </w:r>
      <w:r w:rsidRPr="00816078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rozwoju</w:t>
      </w:r>
      <w:r w:rsidRPr="00816078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AA6034" w:rsidRPr="00816078">
        <w:rPr>
          <w:rFonts w:ascii="Times New Roman" w:hAnsi="Times New Roman" w:cs="Times New Roman"/>
          <w:sz w:val="24"/>
          <w:szCs w:val="24"/>
          <w:lang w:val="pl-PL"/>
        </w:rPr>
        <w:t>dzieci,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A6034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szkoła</w:t>
      </w:r>
      <w:r w:rsidRPr="00816078">
        <w:rPr>
          <w:rFonts w:ascii="Times New Roman" w:hAnsi="Times New Roman" w:cs="Times New Roman"/>
          <w:spacing w:val="-16"/>
          <w:w w:val="95"/>
          <w:sz w:val="24"/>
          <w:szCs w:val="24"/>
          <w:lang w:val="pl-PL"/>
        </w:rPr>
        <w:t xml:space="preserve"> </w:t>
      </w:r>
      <w:r w:rsidR="00AA6034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realizuje</w:t>
      </w:r>
      <w:r w:rsidRPr="00816078">
        <w:rPr>
          <w:rFonts w:ascii="Times New Roman" w:hAnsi="Times New Roman" w:cs="Times New Roman"/>
          <w:spacing w:val="-16"/>
          <w:w w:val="95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zadania</w:t>
      </w:r>
      <w:r w:rsidRPr="00816078">
        <w:rPr>
          <w:rFonts w:ascii="Times New Roman" w:hAnsi="Times New Roman" w:cs="Times New Roman"/>
          <w:spacing w:val="-19"/>
          <w:w w:val="95"/>
          <w:sz w:val="24"/>
          <w:szCs w:val="24"/>
          <w:lang w:val="pl-PL"/>
        </w:rPr>
        <w:t xml:space="preserve"> </w:t>
      </w:r>
      <w:r w:rsidR="00AA6034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opiekuńcze</w:t>
      </w:r>
      <w:r w:rsidRPr="00816078">
        <w:rPr>
          <w:rFonts w:ascii="Times New Roman" w:hAnsi="Times New Roman" w:cs="Times New Roman"/>
          <w:spacing w:val="-12"/>
          <w:w w:val="95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poprzez</w:t>
      </w:r>
      <w:r w:rsidRPr="00816078">
        <w:rPr>
          <w:rFonts w:ascii="Times New Roman" w:hAnsi="Times New Roman" w:cs="Times New Roman"/>
          <w:spacing w:val="-15"/>
          <w:w w:val="95"/>
          <w:sz w:val="24"/>
          <w:szCs w:val="24"/>
          <w:lang w:val="pl-PL"/>
        </w:rPr>
        <w:t xml:space="preserve"> </w:t>
      </w:r>
      <w:r w:rsidR="00AA6034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organizację</w:t>
      </w:r>
      <w:r w:rsidRPr="00816078">
        <w:rPr>
          <w:rFonts w:ascii="Times New Roman" w:hAnsi="Times New Roman" w:cs="Times New Roman"/>
          <w:spacing w:val="-10"/>
          <w:w w:val="95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przygotowania</w:t>
      </w:r>
      <w:r w:rsidRPr="00816078">
        <w:rPr>
          <w:rFonts w:ascii="Times New Roman" w:hAnsi="Times New Roman" w:cs="Times New Roman"/>
          <w:spacing w:val="-14"/>
          <w:w w:val="95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i</w:t>
      </w:r>
      <w:r w:rsidRPr="00816078">
        <w:rPr>
          <w:rFonts w:ascii="Times New Roman" w:hAnsi="Times New Roman" w:cs="Times New Roman"/>
          <w:spacing w:val="-19"/>
          <w:w w:val="95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wydawania</w:t>
      </w:r>
      <w:r w:rsidRPr="00816078">
        <w:rPr>
          <w:rFonts w:ascii="Times New Roman" w:hAnsi="Times New Roman" w:cs="Times New Roman"/>
          <w:spacing w:val="-14"/>
          <w:w w:val="95"/>
          <w:sz w:val="24"/>
          <w:szCs w:val="24"/>
          <w:lang w:val="pl-PL"/>
        </w:rPr>
        <w:t xml:space="preserve"> </w:t>
      </w:r>
      <w:r w:rsidR="00AA6034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posiłków</w:t>
      </w:r>
      <w:r w:rsidR="00B45904" w:rsidRPr="00816078">
        <w:rPr>
          <w:rFonts w:ascii="Times New Roman" w:hAnsi="Times New Roman" w:cs="Times New Roman"/>
          <w:spacing w:val="-14"/>
          <w:w w:val="95"/>
          <w:sz w:val="24"/>
          <w:szCs w:val="24"/>
          <w:lang w:val="pl-PL"/>
        </w:rPr>
        <w:t xml:space="preserve"> dla dzieci, szkoła realizuje zadania opiekuńcze poprzez organizację przygotowania i wydawania posiłków w stołówkach szkolnych dla uczniów szkoły</w:t>
      </w:r>
      <w:r w:rsidR="000F0F8E" w:rsidRPr="00816078">
        <w:rPr>
          <w:rFonts w:ascii="Times New Roman" w:hAnsi="Times New Roman" w:cs="Times New Roman"/>
          <w:spacing w:val="-14"/>
          <w:w w:val="95"/>
          <w:sz w:val="24"/>
          <w:szCs w:val="24"/>
          <w:lang w:val="pl-PL"/>
        </w:rPr>
        <w:t xml:space="preserve"> </w:t>
      </w:r>
      <w:r w:rsidR="00B45904" w:rsidRPr="00816078">
        <w:rPr>
          <w:rFonts w:ascii="Times New Roman" w:hAnsi="Times New Roman" w:cs="Times New Roman"/>
          <w:spacing w:val="-14"/>
          <w:w w:val="95"/>
          <w:sz w:val="24"/>
          <w:szCs w:val="24"/>
          <w:lang w:val="pl-PL"/>
        </w:rPr>
        <w:t xml:space="preserve"> i dzieci uczęszczających do oddziału przedszkolnego.</w:t>
      </w:r>
    </w:p>
    <w:p w:rsidR="00B45904" w:rsidRPr="00816078" w:rsidRDefault="00B45904" w:rsidP="00816078">
      <w:pPr>
        <w:pStyle w:val="Nagwek1"/>
        <w:tabs>
          <w:tab w:val="left" w:pos="4219"/>
          <w:tab w:val="left" w:pos="9390"/>
          <w:tab w:val="left" w:pos="10171"/>
        </w:tabs>
        <w:ind w:left="1048" w:right="1072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20161" w:rsidRPr="00816078" w:rsidRDefault="00B45904" w:rsidP="00816078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b/>
          <w:sz w:val="24"/>
          <w:szCs w:val="24"/>
          <w:lang w:val="pl-PL"/>
        </w:rPr>
        <w:t>§3.</w:t>
      </w:r>
    </w:p>
    <w:p w:rsidR="00320161" w:rsidRPr="00816078" w:rsidRDefault="00B45904" w:rsidP="00816078">
      <w:pPr>
        <w:ind w:left="105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Ilekroć</w:t>
      </w:r>
      <w:r w:rsidR="008E13C5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 w </w:t>
      </w:r>
      <w:r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regulaminie</w:t>
      </w:r>
      <w:r w:rsidR="008E13C5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 pracy jest mowa o :</w:t>
      </w:r>
    </w:p>
    <w:p w:rsidR="00320161" w:rsidRPr="00816078" w:rsidRDefault="00320161" w:rsidP="00816078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B43DC" w:rsidRPr="001B43DC" w:rsidRDefault="008E13C5" w:rsidP="00816078">
      <w:pPr>
        <w:pStyle w:val="Akapitzlist"/>
        <w:numPr>
          <w:ilvl w:val="0"/>
          <w:numId w:val="1"/>
        </w:numPr>
        <w:tabs>
          <w:tab w:val="left" w:pos="1783"/>
        </w:tabs>
        <w:ind w:hanging="38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dyrektorze</w:t>
      </w:r>
      <w:r w:rsidRPr="00816078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—</w:t>
      </w:r>
      <w:r w:rsidRPr="00816078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="00B45904" w:rsidRPr="00816078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816078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816078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816078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rozumie</w:t>
      </w:r>
      <w:r w:rsidR="00B45904" w:rsidRPr="00816078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816078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="00B45904" w:rsidRPr="00816078">
        <w:rPr>
          <w:rFonts w:ascii="Times New Roman" w:hAnsi="Times New Roman" w:cs="Times New Roman"/>
          <w:sz w:val="24"/>
          <w:szCs w:val="24"/>
          <w:lang w:val="pl-PL"/>
        </w:rPr>
        <w:t>osobę</w:t>
      </w:r>
      <w:r w:rsidRPr="00816078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B45904" w:rsidRPr="00816078">
        <w:rPr>
          <w:rFonts w:ascii="Times New Roman" w:hAnsi="Times New Roman" w:cs="Times New Roman"/>
          <w:sz w:val="24"/>
          <w:szCs w:val="24"/>
          <w:lang w:val="pl-PL"/>
        </w:rPr>
        <w:t>powołaną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do</w:t>
      </w:r>
      <w:r w:rsidRPr="00816078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="00B45904" w:rsidRPr="00816078">
        <w:rPr>
          <w:rFonts w:ascii="Times New Roman" w:hAnsi="Times New Roman" w:cs="Times New Roman"/>
          <w:sz w:val="24"/>
          <w:szCs w:val="24"/>
          <w:lang w:val="pl-PL"/>
        </w:rPr>
        <w:t>zarządzania</w:t>
      </w:r>
      <w:r w:rsidRPr="00816078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="00B45904" w:rsidRPr="00816078">
        <w:rPr>
          <w:rFonts w:ascii="Times New Roman" w:hAnsi="Times New Roman" w:cs="Times New Roman"/>
          <w:sz w:val="24"/>
          <w:szCs w:val="24"/>
          <w:lang w:val="pl-PL"/>
        </w:rPr>
        <w:t>zakładem</w:t>
      </w:r>
      <w:r w:rsidRPr="00816078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</w:p>
    <w:p w:rsidR="00320161" w:rsidRPr="00816078" w:rsidRDefault="008E13C5" w:rsidP="001B43DC">
      <w:pPr>
        <w:pStyle w:val="Akapitzlist"/>
        <w:tabs>
          <w:tab w:val="left" w:pos="1783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pracy,</w:t>
      </w:r>
    </w:p>
    <w:p w:rsidR="00320161" w:rsidRPr="00816078" w:rsidRDefault="008E13C5" w:rsidP="00816078">
      <w:pPr>
        <w:pStyle w:val="Akapitzlist"/>
        <w:numPr>
          <w:ilvl w:val="0"/>
          <w:numId w:val="1"/>
        </w:numPr>
        <w:tabs>
          <w:tab w:val="left" w:pos="1784"/>
        </w:tabs>
        <w:ind w:right="1084" w:hanging="38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szkole — </w:t>
      </w:r>
      <w:r w:rsidR="00B45904" w:rsidRPr="00816078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przez to </w:t>
      </w:r>
      <w:r w:rsidR="00B45904" w:rsidRPr="00816078">
        <w:rPr>
          <w:rFonts w:ascii="Times New Roman" w:hAnsi="Times New Roman" w:cs="Times New Roman"/>
          <w:sz w:val="24"/>
          <w:szCs w:val="24"/>
          <w:lang w:val="pl-PL"/>
        </w:rPr>
        <w:t>rozumieć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Szkole </w:t>
      </w:r>
      <w:r w:rsidR="00B45904" w:rsidRPr="00816078">
        <w:rPr>
          <w:rFonts w:ascii="Times New Roman" w:hAnsi="Times New Roman" w:cs="Times New Roman"/>
          <w:sz w:val="24"/>
          <w:szCs w:val="24"/>
          <w:lang w:val="pl-PL"/>
        </w:rPr>
        <w:t>Podstawową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nr 23 im.  Marii  </w:t>
      </w:r>
      <w:r w:rsidR="00B45904" w:rsidRPr="00816078">
        <w:rPr>
          <w:rFonts w:ascii="Times New Roman" w:hAnsi="Times New Roman" w:cs="Times New Roman"/>
          <w:sz w:val="24"/>
          <w:szCs w:val="24"/>
          <w:lang w:val="pl-PL"/>
        </w:rPr>
        <w:t>Dąbrowskiej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 z  </w:t>
      </w:r>
      <w:r w:rsidR="00B45904" w:rsidRPr="00816078">
        <w:rPr>
          <w:rFonts w:ascii="Times New Roman" w:hAnsi="Times New Roman" w:cs="Times New Roman"/>
          <w:sz w:val="24"/>
          <w:szCs w:val="24"/>
          <w:lang w:val="pl-PL"/>
        </w:rPr>
        <w:t>siedzibą</w:t>
      </w:r>
      <w:r w:rsidR="00E84FB8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F0F8E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w  </w:t>
      </w:r>
      <w:r w:rsidR="00B45904" w:rsidRPr="00816078">
        <w:rPr>
          <w:rFonts w:ascii="Times New Roman" w:hAnsi="Times New Roman" w:cs="Times New Roman"/>
          <w:sz w:val="24"/>
          <w:szCs w:val="24"/>
          <w:lang w:val="pl-PL"/>
        </w:rPr>
        <w:t>Elblągu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przy ul. </w:t>
      </w:r>
      <w:r w:rsidR="00B45904" w:rsidRPr="00816078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0F0F8E" w:rsidRPr="00816078">
        <w:rPr>
          <w:rFonts w:ascii="Times New Roman" w:hAnsi="Times New Roman" w:cs="Times New Roman"/>
          <w:sz w:val="24"/>
          <w:szCs w:val="24"/>
          <w:lang w:val="pl-PL"/>
        </w:rPr>
        <w:t>łonecznej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14,</w:t>
      </w:r>
    </w:p>
    <w:p w:rsidR="00320161" w:rsidRPr="00816078" w:rsidRDefault="008E13C5" w:rsidP="00816078">
      <w:pPr>
        <w:pStyle w:val="Akapitzlist"/>
        <w:numPr>
          <w:ilvl w:val="0"/>
          <w:numId w:val="1"/>
        </w:numPr>
        <w:tabs>
          <w:tab w:val="left" w:pos="1784"/>
        </w:tabs>
        <w:ind w:left="1701" w:right="1090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sto</w:t>
      </w:r>
      <w:r w:rsidR="00B45904" w:rsidRPr="00816078">
        <w:rPr>
          <w:rFonts w:ascii="Times New Roman" w:hAnsi="Times New Roman" w:cs="Times New Roman"/>
          <w:sz w:val="24"/>
          <w:szCs w:val="24"/>
          <w:lang w:val="pl-PL"/>
        </w:rPr>
        <w:t>łówce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— nale</w:t>
      </w:r>
      <w:r w:rsidR="00B45904" w:rsidRPr="00816078">
        <w:rPr>
          <w:rFonts w:ascii="Times New Roman" w:hAnsi="Times New Roman" w:cs="Times New Roman"/>
          <w:sz w:val="24"/>
          <w:szCs w:val="24"/>
          <w:lang w:val="pl-PL"/>
        </w:rPr>
        <w:t>ży przez to rozumieć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zorganizowane w szkole miejsce zbiorowego korzystania </w:t>
      </w:r>
      <w:r w:rsidR="000F0F8E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B45904" w:rsidRPr="00816078">
        <w:rPr>
          <w:rFonts w:ascii="Times New Roman" w:hAnsi="Times New Roman" w:cs="Times New Roman"/>
          <w:sz w:val="24"/>
          <w:szCs w:val="24"/>
          <w:lang w:val="pl-PL"/>
        </w:rPr>
        <w:t>posiłków</w:t>
      </w:r>
      <w:r w:rsidR="000F0F8E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,  przygotowanych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przez </w:t>
      </w:r>
      <w:r w:rsidR="000F0F8E" w:rsidRPr="00816078">
        <w:rPr>
          <w:rFonts w:ascii="Times New Roman" w:hAnsi="Times New Roman" w:cs="Times New Roman"/>
          <w:sz w:val="24"/>
          <w:szCs w:val="24"/>
          <w:lang w:val="pl-PL"/>
        </w:rPr>
        <w:t>pracowników</w:t>
      </w:r>
      <w:r w:rsidRPr="00816078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szko</w:t>
      </w:r>
      <w:r w:rsidR="000F0F8E" w:rsidRPr="00816078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y,</w:t>
      </w:r>
    </w:p>
    <w:p w:rsidR="000F0F8E" w:rsidRPr="00816078" w:rsidRDefault="000F0F8E" w:rsidP="00816078">
      <w:pPr>
        <w:pStyle w:val="Akapitzlist"/>
        <w:numPr>
          <w:ilvl w:val="0"/>
          <w:numId w:val="1"/>
        </w:numPr>
        <w:tabs>
          <w:tab w:val="left" w:pos="1784"/>
        </w:tabs>
        <w:ind w:left="1701" w:right="1090" w:hanging="29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dzieci - należy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przez to rozum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ieć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dzieci i młodzież uczęszczający do Szkoły Podstawowej nr 23, oraz dzieci oddziału przedszkolnego.</w:t>
      </w:r>
    </w:p>
    <w:p w:rsidR="00320161" w:rsidRPr="00816078" w:rsidRDefault="000F0F8E" w:rsidP="00816078">
      <w:pPr>
        <w:pStyle w:val="Akapitzlist"/>
        <w:numPr>
          <w:ilvl w:val="0"/>
          <w:numId w:val="1"/>
        </w:numPr>
        <w:tabs>
          <w:tab w:val="left" w:pos="1784"/>
        </w:tabs>
        <w:ind w:left="1701" w:right="1090" w:hanging="29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Pracowniku – należy przez to rozumieć nauczycieli i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pracowników</w:t>
      </w:r>
      <w:r w:rsidR="008E13C5" w:rsidRPr="00816078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lastRenderedPageBreak/>
        <w:t>samorządowych</w:t>
      </w:r>
      <w:r w:rsidR="008E13C5" w:rsidRPr="00816078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niebędących</w:t>
      </w:r>
      <w:r w:rsidR="008E13C5" w:rsidRPr="00816078">
        <w:rPr>
          <w:rFonts w:ascii="Times New Roman" w:hAnsi="Times New Roman" w:cs="Times New Roman"/>
          <w:w w:val="97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trudnionych w Szkole Podstawowej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nr</w:t>
      </w:r>
      <w:r w:rsidR="008E13C5" w:rsidRPr="00816078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>23,</w:t>
      </w:r>
    </w:p>
    <w:p w:rsidR="00320161" w:rsidRPr="00816078" w:rsidRDefault="000F0F8E" w:rsidP="00816078">
      <w:pPr>
        <w:pStyle w:val="Nagwek1"/>
        <w:numPr>
          <w:ilvl w:val="0"/>
          <w:numId w:val="1"/>
        </w:numPr>
        <w:tabs>
          <w:tab w:val="left" w:pos="1783"/>
        </w:tabs>
        <w:ind w:left="1781" w:right="10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pracowniku</w:t>
      </w:r>
      <w:r w:rsidR="008E13C5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 Poradni Psychologiczno</w:t>
      </w:r>
      <w:r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-</w:t>
      </w:r>
      <w:r w:rsidR="008E13C5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Pedagogicznej Nr 1 - </w:t>
      </w:r>
      <w:r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należy</w:t>
      </w:r>
      <w:r w:rsidR="008E13C5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 przez to </w:t>
      </w:r>
      <w:r w:rsidR="00296A6A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rozumieć</w:t>
      </w:r>
      <w:r w:rsidR="008E13C5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 </w:t>
      </w:r>
      <w:r w:rsidR="00296A6A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pracowników</w:t>
      </w:r>
      <w:r w:rsidR="008E13C5" w:rsidRPr="00816078">
        <w:rPr>
          <w:rFonts w:ascii="Times New Roman" w:hAnsi="Times New Roman" w:cs="Times New Roman"/>
          <w:spacing w:val="-23"/>
          <w:w w:val="95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jednostki </w:t>
      </w:r>
      <w:r w:rsidR="008E13C5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organizacyjnej—</w:t>
      </w:r>
      <w:r w:rsidR="008E13C5" w:rsidRPr="00816078">
        <w:rPr>
          <w:rFonts w:ascii="Times New Roman" w:hAnsi="Times New Roman" w:cs="Times New Roman"/>
          <w:spacing w:val="-23"/>
          <w:w w:val="90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Poradni Psychologiczno</w:t>
      </w:r>
      <w:r w:rsidR="00296A6A" w:rsidRPr="00816078">
        <w:rPr>
          <w:rFonts w:ascii="Times New Roman" w:hAnsi="Times New Roman" w:cs="Times New Roman"/>
          <w:spacing w:val="-9"/>
          <w:w w:val="90"/>
          <w:sz w:val="24"/>
          <w:szCs w:val="24"/>
          <w:lang w:val="pl-PL"/>
        </w:rPr>
        <w:t>-</w:t>
      </w:r>
      <w:r w:rsidR="008E13C5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Pedagogicznej</w:t>
      </w:r>
      <w:r w:rsidR="008E13C5" w:rsidRPr="00816078">
        <w:rPr>
          <w:rFonts w:ascii="Times New Roman" w:hAnsi="Times New Roman" w:cs="Times New Roman"/>
          <w:spacing w:val="7"/>
          <w:w w:val="90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Nr</w:t>
      </w:r>
      <w:r w:rsidR="008E13C5" w:rsidRPr="00816078">
        <w:rPr>
          <w:rFonts w:ascii="Times New Roman" w:hAnsi="Times New Roman" w:cs="Times New Roman"/>
          <w:spacing w:val="-10"/>
          <w:w w:val="90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1</w:t>
      </w:r>
      <w:r w:rsidR="008E13C5" w:rsidRPr="00816078">
        <w:rPr>
          <w:rFonts w:ascii="Times New Roman" w:hAnsi="Times New Roman" w:cs="Times New Roman"/>
          <w:spacing w:val="-11"/>
          <w:w w:val="90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z</w:t>
      </w:r>
      <w:r w:rsidR="008E13C5" w:rsidRPr="00816078">
        <w:rPr>
          <w:rFonts w:ascii="Times New Roman" w:hAnsi="Times New Roman" w:cs="Times New Roman"/>
          <w:spacing w:val="-3"/>
          <w:w w:val="90"/>
          <w:sz w:val="24"/>
          <w:szCs w:val="24"/>
          <w:lang w:val="pl-PL"/>
        </w:rPr>
        <w:t xml:space="preserve"> </w:t>
      </w:r>
      <w:r w:rsidR="00296A6A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siedzibą</w:t>
      </w:r>
      <w:r w:rsidR="008E13C5" w:rsidRPr="00816078">
        <w:rPr>
          <w:rFonts w:ascii="Times New Roman" w:hAnsi="Times New Roman" w:cs="Times New Roman"/>
          <w:spacing w:val="3"/>
          <w:w w:val="90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w</w:t>
      </w:r>
      <w:r w:rsidR="008E13C5" w:rsidRPr="00816078">
        <w:rPr>
          <w:rFonts w:ascii="Times New Roman" w:hAnsi="Times New Roman" w:cs="Times New Roman"/>
          <w:spacing w:val="-3"/>
          <w:w w:val="90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SP 23,</w:t>
      </w:r>
      <w:r w:rsidR="008E13C5" w:rsidRPr="00816078">
        <w:rPr>
          <w:rFonts w:ascii="Times New Roman" w:hAnsi="Times New Roman" w:cs="Times New Roman"/>
          <w:spacing w:val="-17"/>
          <w:w w:val="90"/>
          <w:sz w:val="24"/>
          <w:szCs w:val="24"/>
          <w:lang w:val="pl-PL"/>
        </w:rPr>
        <w:t xml:space="preserve"> </w:t>
      </w:r>
      <w:proofErr w:type="spellStart"/>
      <w:r w:rsidR="00296A6A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tj</w:t>
      </w:r>
      <w:proofErr w:type="spellEnd"/>
      <w:r w:rsidR="008E13C5" w:rsidRPr="00816078">
        <w:rPr>
          <w:rFonts w:ascii="Times New Roman" w:hAnsi="Times New Roman" w:cs="Times New Roman"/>
          <w:spacing w:val="-3"/>
          <w:w w:val="90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ul.</w:t>
      </w:r>
      <w:r w:rsidR="008E13C5" w:rsidRPr="00816078">
        <w:rPr>
          <w:rFonts w:ascii="Times New Roman" w:hAnsi="Times New Roman" w:cs="Times New Roman"/>
          <w:spacing w:val="3"/>
          <w:w w:val="90"/>
          <w:sz w:val="24"/>
          <w:szCs w:val="24"/>
          <w:lang w:val="pl-PL"/>
        </w:rPr>
        <w:t xml:space="preserve"> </w:t>
      </w:r>
      <w:r w:rsidR="00296A6A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Sł</w:t>
      </w:r>
      <w:r w:rsidR="008E13C5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oneczna</w:t>
      </w:r>
      <w:r w:rsidR="008E13C5" w:rsidRPr="00816078">
        <w:rPr>
          <w:rFonts w:ascii="Times New Roman" w:hAnsi="Times New Roman" w:cs="Times New Roman"/>
          <w:spacing w:val="6"/>
          <w:w w:val="90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14</w:t>
      </w:r>
      <w:r w:rsidR="00296A6A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,</w:t>
      </w:r>
      <w:r w:rsidR="008E13C5" w:rsidRPr="00816078">
        <w:rPr>
          <w:rFonts w:ascii="Times New Roman" w:hAnsi="Times New Roman" w:cs="Times New Roman"/>
          <w:spacing w:val="-7"/>
          <w:w w:val="90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w</w:t>
      </w:r>
      <w:r w:rsidR="008E13C5" w:rsidRPr="00816078">
        <w:rPr>
          <w:rFonts w:ascii="Times New Roman" w:hAnsi="Times New Roman" w:cs="Times New Roman"/>
          <w:spacing w:val="-13"/>
          <w:w w:val="90"/>
          <w:sz w:val="24"/>
          <w:szCs w:val="24"/>
          <w:lang w:val="pl-PL"/>
        </w:rPr>
        <w:t xml:space="preserve"> </w:t>
      </w:r>
      <w:r w:rsidR="00296A6A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Elblągu</w:t>
      </w:r>
      <w:r w:rsidR="008E13C5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,</w:t>
      </w:r>
    </w:p>
    <w:p w:rsidR="00320161" w:rsidRPr="00816078" w:rsidRDefault="00296A6A" w:rsidP="00816078">
      <w:pPr>
        <w:pStyle w:val="Akapitzlist"/>
        <w:numPr>
          <w:ilvl w:val="0"/>
          <w:numId w:val="1"/>
        </w:numPr>
        <w:tabs>
          <w:tab w:val="left" w:pos="1785"/>
          <w:tab w:val="left" w:pos="3306"/>
        </w:tabs>
        <w:ind w:right="1090" w:hanging="3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w w:val="105"/>
          <w:sz w:val="24"/>
          <w:szCs w:val="24"/>
          <w:lang w:val="pl-PL"/>
        </w:rPr>
        <w:t>posił</w:t>
      </w:r>
      <w:r w:rsidR="008E13C5" w:rsidRPr="0081607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ku - </w:t>
      </w:r>
      <w:r w:rsidRPr="00816078">
        <w:rPr>
          <w:rFonts w:ascii="Times New Roman" w:hAnsi="Times New Roman" w:cs="Times New Roman"/>
          <w:w w:val="105"/>
          <w:sz w:val="24"/>
          <w:szCs w:val="24"/>
          <w:lang w:val="pl-PL"/>
        </w:rPr>
        <w:t>należy przez to rozumieć przygotowany i</w:t>
      </w:r>
      <w:r w:rsidR="008E13C5" w:rsidRPr="0081607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wydawany przez sto</w:t>
      </w:r>
      <w:r w:rsidRPr="00816078">
        <w:rPr>
          <w:rFonts w:ascii="Times New Roman" w:hAnsi="Times New Roman" w:cs="Times New Roman"/>
          <w:w w:val="105"/>
          <w:sz w:val="24"/>
          <w:szCs w:val="24"/>
          <w:lang w:val="pl-PL"/>
        </w:rPr>
        <w:t>łówkę</w:t>
      </w:r>
      <w:r w:rsidR="008E13C5" w:rsidRPr="0081607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pos</w:t>
      </w:r>
      <w:r w:rsidRPr="00816078">
        <w:rPr>
          <w:rFonts w:ascii="Times New Roman" w:hAnsi="Times New Roman" w:cs="Times New Roman"/>
          <w:w w:val="105"/>
          <w:sz w:val="24"/>
          <w:szCs w:val="24"/>
          <w:lang w:val="pl-PL"/>
        </w:rPr>
        <w:t>iłek w postaci</w:t>
      </w:r>
      <w:r w:rsidR="008E13C5" w:rsidRPr="0081607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w w:val="105"/>
          <w:sz w:val="24"/>
          <w:szCs w:val="24"/>
          <w:lang w:val="pl-PL"/>
        </w:rPr>
        <w:t>śniadania, obiadu, podwieczorku, kolacji.</w:t>
      </w:r>
    </w:p>
    <w:p w:rsidR="00296A6A" w:rsidRPr="00816078" w:rsidRDefault="00296A6A" w:rsidP="00816078">
      <w:pPr>
        <w:pStyle w:val="Akapitzlist"/>
        <w:numPr>
          <w:ilvl w:val="0"/>
          <w:numId w:val="1"/>
        </w:numPr>
        <w:tabs>
          <w:tab w:val="left" w:pos="1783"/>
        </w:tabs>
        <w:ind w:right="1085" w:hanging="37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opłacie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przez to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rozumieć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nale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żność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pieni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ężną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skalkulowaną za posiłek </w:t>
      </w:r>
      <w:r w:rsidR="00E84FB8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E84FB8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pobieraną</w:t>
      </w:r>
      <w:r w:rsidR="008E13C5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przez szkole </w:t>
      </w:r>
      <w:r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ustaloną</w:t>
      </w:r>
      <w:r w:rsidR="008E13C5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 dla </w:t>
      </w:r>
      <w:r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poszczególnych</w:t>
      </w:r>
      <w:r w:rsidR="008E13C5" w:rsidRPr="00816078">
        <w:rPr>
          <w:rFonts w:ascii="Times New Roman" w:hAnsi="Times New Roman" w:cs="Times New Roman"/>
          <w:spacing w:val="-13"/>
          <w:w w:val="95"/>
          <w:sz w:val="24"/>
          <w:szCs w:val="24"/>
          <w:lang w:val="pl-PL"/>
        </w:rPr>
        <w:t xml:space="preserve"> </w:t>
      </w:r>
      <w:r w:rsidR="008E13C5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uprawnionych,</w:t>
      </w:r>
    </w:p>
    <w:p w:rsidR="00320161" w:rsidRPr="00816078" w:rsidRDefault="008E13C5" w:rsidP="00816078">
      <w:pPr>
        <w:pStyle w:val="Akapitzlist"/>
        <w:numPr>
          <w:ilvl w:val="0"/>
          <w:numId w:val="1"/>
        </w:numPr>
        <w:tabs>
          <w:tab w:val="left" w:pos="1783"/>
        </w:tabs>
        <w:ind w:right="1085" w:hanging="37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 xml:space="preserve">inni uprawnieni na mocy </w:t>
      </w:r>
      <w:r w:rsidR="00296A6A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decyzji</w:t>
      </w:r>
      <w:r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 xml:space="preserve"> dyrektora szkoty — </w:t>
      </w:r>
      <w:r w:rsidR="00296A6A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należy</w:t>
      </w:r>
      <w:r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 xml:space="preserve"> przez to </w:t>
      </w:r>
      <w:r w:rsidR="00296A6A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rozumieć</w:t>
      </w:r>
      <w:r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 xml:space="preserve"> </w:t>
      </w:r>
      <w:r w:rsidR="00296A6A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dzieci</w:t>
      </w:r>
      <w:r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 xml:space="preserve"> i m</w:t>
      </w:r>
      <w:r w:rsidR="00296A6A"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>łodzież ż</w:t>
      </w:r>
      <w:r w:rsidRPr="00816078">
        <w:rPr>
          <w:rFonts w:ascii="Times New Roman" w:hAnsi="Times New Roman" w:cs="Times New Roman"/>
          <w:w w:val="90"/>
          <w:sz w:val="24"/>
          <w:szCs w:val="24"/>
          <w:lang w:val="pl-PL"/>
        </w:rPr>
        <w:t xml:space="preserve">ywione podczas </w:t>
      </w:r>
      <w:r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organizowanych w szkole, w okres</w:t>
      </w:r>
      <w:r w:rsidR="00296A6A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ie ferii zimowych i letnich, półkolonii, </w:t>
      </w:r>
      <w:r w:rsidR="00E84FB8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  </w:t>
      </w:r>
      <w:r w:rsidR="00296A6A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i </w:t>
      </w:r>
      <w:proofErr w:type="spellStart"/>
      <w:r w:rsidR="00296A6A"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pół</w:t>
      </w:r>
      <w:r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zimowisk</w:t>
      </w:r>
      <w:proofErr w:type="spellEnd"/>
      <w:r w:rsidRPr="00816078">
        <w:rPr>
          <w:rFonts w:ascii="Times New Roman" w:hAnsi="Times New Roman" w:cs="Times New Roman"/>
          <w:w w:val="95"/>
          <w:sz w:val="24"/>
          <w:szCs w:val="24"/>
          <w:lang w:val="pl-PL"/>
        </w:rPr>
        <w:t>.</w:t>
      </w:r>
    </w:p>
    <w:p w:rsidR="00320161" w:rsidRPr="00816078" w:rsidRDefault="00320161" w:rsidP="00816078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20161" w:rsidRPr="00816078" w:rsidRDefault="00296A6A" w:rsidP="00816078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b/>
          <w:sz w:val="24"/>
          <w:szCs w:val="24"/>
          <w:lang w:val="pl-PL"/>
        </w:rPr>
        <w:t>§4</w:t>
      </w:r>
    </w:p>
    <w:p w:rsidR="00320161" w:rsidRPr="00816078" w:rsidRDefault="008E13C5" w:rsidP="00816078">
      <w:pPr>
        <w:ind w:left="10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Sto</w:t>
      </w:r>
      <w:r w:rsidR="00296A6A" w:rsidRPr="00816078">
        <w:rPr>
          <w:rFonts w:ascii="Times New Roman" w:hAnsi="Times New Roman" w:cs="Times New Roman"/>
          <w:sz w:val="24"/>
          <w:szCs w:val="24"/>
          <w:lang w:val="pl-PL"/>
        </w:rPr>
        <w:t>łówka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sz</w:t>
      </w:r>
      <w:r w:rsidR="00296A6A" w:rsidRPr="00816078">
        <w:rPr>
          <w:rFonts w:ascii="Times New Roman" w:hAnsi="Times New Roman" w:cs="Times New Roman"/>
          <w:sz w:val="24"/>
          <w:szCs w:val="24"/>
          <w:lang w:val="pl-PL"/>
        </w:rPr>
        <w:t>kolna zapewnia posiłki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320161" w:rsidRPr="00816078" w:rsidRDefault="00320161" w:rsidP="00816078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20161" w:rsidRPr="00816078" w:rsidRDefault="00296A6A" w:rsidP="00816078">
      <w:pPr>
        <w:pStyle w:val="Akapitzlist"/>
        <w:numPr>
          <w:ilvl w:val="1"/>
          <w:numId w:val="2"/>
        </w:numPr>
        <w:tabs>
          <w:tab w:val="left" w:pos="1789"/>
          <w:tab w:val="left" w:pos="1791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śniadanie </w:t>
      </w:r>
    </w:p>
    <w:p w:rsidR="00320161" w:rsidRPr="00816078" w:rsidRDefault="00296A6A" w:rsidP="00816078">
      <w:pPr>
        <w:pStyle w:val="Akapitzlist"/>
        <w:numPr>
          <w:ilvl w:val="1"/>
          <w:numId w:val="2"/>
        </w:numPr>
        <w:tabs>
          <w:tab w:val="left" w:pos="1783"/>
          <w:tab w:val="left" w:pos="1784"/>
        </w:tabs>
        <w:ind w:left="1783" w:hanging="36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obiad  dwudaniowy</w:t>
      </w:r>
    </w:p>
    <w:p w:rsidR="00296A6A" w:rsidRPr="00816078" w:rsidRDefault="00296A6A" w:rsidP="00816078">
      <w:pPr>
        <w:pStyle w:val="Akapitzlist"/>
        <w:numPr>
          <w:ilvl w:val="1"/>
          <w:numId w:val="2"/>
        </w:numPr>
        <w:tabs>
          <w:tab w:val="left" w:pos="1783"/>
          <w:tab w:val="left" w:pos="1784"/>
        </w:tabs>
        <w:ind w:left="1783" w:hanging="36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podwieczorek</w:t>
      </w:r>
    </w:p>
    <w:p w:rsidR="00320161" w:rsidRPr="00816078" w:rsidRDefault="00296A6A" w:rsidP="00816078">
      <w:pPr>
        <w:pStyle w:val="Akapitzlist"/>
        <w:numPr>
          <w:ilvl w:val="1"/>
          <w:numId w:val="2"/>
        </w:numPr>
        <w:tabs>
          <w:tab w:val="left" w:pos="1784"/>
          <w:tab w:val="left" w:pos="1785"/>
        </w:tabs>
        <w:ind w:left="1784" w:hanging="37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w w:val="105"/>
          <w:sz w:val="24"/>
          <w:szCs w:val="24"/>
          <w:lang w:val="pl-PL"/>
        </w:rPr>
        <w:t>kolacje w świetlicy popoł</w:t>
      </w:r>
      <w:r w:rsidR="008E13C5" w:rsidRPr="0081607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udniowej </w:t>
      </w:r>
    </w:p>
    <w:p w:rsidR="00296A6A" w:rsidRPr="00816078" w:rsidRDefault="00296A6A" w:rsidP="00816078">
      <w:pPr>
        <w:tabs>
          <w:tab w:val="left" w:pos="1784"/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84FB8" w:rsidRPr="00816078" w:rsidRDefault="00E84FB8" w:rsidP="00816078">
      <w:pPr>
        <w:tabs>
          <w:tab w:val="left" w:pos="1784"/>
          <w:tab w:val="left" w:pos="1785"/>
        </w:tabs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296A6A" w:rsidRPr="00816078" w:rsidRDefault="00296A6A" w:rsidP="00816078">
      <w:pPr>
        <w:tabs>
          <w:tab w:val="left" w:pos="1784"/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b/>
          <w:sz w:val="24"/>
          <w:szCs w:val="24"/>
          <w:lang w:val="pl-PL"/>
        </w:rPr>
        <w:t>§5</w:t>
      </w:r>
    </w:p>
    <w:p w:rsidR="00E84FB8" w:rsidRPr="00816078" w:rsidRDefault="00E84FB8" w:rsidP="00816078">
      <w:pPr>
        <w:tabs>
          <w:tab w:val="left" w:pos="1784"/>
          <w:tab w:val="left" w:pos="1785"/>
        </w:tabs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84FB8" w:rsidRPr="00816078" w:rsidRDefault="00E84FB8" w:rsidP="00816078">
      <w:pPr>
        <w:pStyle w:val="Akapitzlist"/>
        <w:numPr>
          <w:ilvl w:val="0"/>
          <w:numId w:val="4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Posiłki przygotowywane są z</w:t>
      </w:r>
      <w:r w:rsidR="006628E7" w:rsidRPr="00816078">
        <w:rPr>
          <w:rFonts w:ascii="Times New Roman" w:hAnsi="Times New Roman" w:cs="Times New Roman"/>
          <w:sz w:val="24"/>
          <w:szCs w:val="24"/>
          <w:lang w:val="pl-PL"/>
        </w:rPr>
        <w:t>godnie z zasadami systemu HACCP, racjonalnego żywienia, oraz kalkulacją kosztów.</w:t>
      </w:r>
    </w:p>
    <w:p w:rsidR="006628E7" w:rsidRPr="00816078" w:rsidRDefault="006628E7" w:rsidP="00816078">
      <w:pPr>
        <w:pStyle w:val="Akapitzlist"/>
        <w:numPr>
          <w:ilvl w:val="0"/>
          <w:numId w:val="4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Aktualny jadłospis, zatwierdzony przez intendenta oraz szefa kuchni jest umieszczany na tablicy</w:t>
      </w:r>
      <w:r w:rsidR="00816078">
        <w:rPr>
          <w:rFonts w:ascii="Times New Roman" w:hAnsi="Times New Roman" w:cs="Times New Roman"/>
          <w:sz w:val="24"/>
          <w:szCs w:val="24"/>
          <w:lang w:val="pl-PL"/>
        </w:rPr>
        <w:t xml:space="preserve"> ogłoszeń,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w stołówce szkolnej i</w:t>
      </w:r>
      <w:r w:rsidR="00816078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szkoły www.szkola23.pl</w:t>
      </w:r>
    </w:p>
    <w:p w:rsidR="001B43DC" w:rsidRDefault="00DA2620" w:rsidP="00816078">
      <w:pPr>
        <w:pStyle w:val="Akapitzlist"/>
        <w:numPr>
          <w:ilvl w:val="0"/>
          <w:numId w:val="4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Zakłada się następujące proporcje kosztów przygotowania poszczególnych posiłków</w:t>
      </w:r>
      <w:r w:rsidR="00816078">
        <w:rPr>
          <w:rFonts w:ascii="Times New Roman" w:hAnsi="Times New Roman" w:cs="Times New Roman"/>
          <w:sz w:val="24"/>
          <w:szCs w:val="24"/>
          <w:lang w:val="pl-PL"/>
        </w:rPr>
        <w:t xml:space="preserve"> (wsad do</w:t>
      </w:r>
    </w:p>
    <w:p w:rsidR="00DA2620" w:rsidRPr="00816078" w:rsidRDefault="00816078" w:rsidP="001B43DC">
      <w:pPr>
        <w:pStyle w:val="Akapitzlist"/>
        <w:tabs>
          <w:tab w:val="left" w:pos="1784"/>
          <w:tab w:val="left" w:pos="1785"/>
        </w:tabs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kotła)</w:t>
      </w:r>
      <w:r w:rsidR="00DA2620" w:rsidRPr="00816078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DA2620" w:rsidRPr="00816078" w:rsidRDefault="00DA2620" w:rsidP="00816078">
      <w:pPr>
        <w:pStyle w:val="Akapitzlist"/>
        <w:numPr>
          <w:ilvl w:val="0"/>
          <w:numId w:val="19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Koszty przygotowania śniadania wynoszą 30 %stawki żywieniowej</w:t>
      </w:r>
    </w:p>
    <w:p w:rsidR="00DA2620" w:rsidRPr="00816078" w:rsidRDefault="00DA2620" w:rsidP="00816078">
      <w:pPr>
        <w:pStyle w:val="Akapitzlist"/>
        <w:numPr>
          <w:ilvl w:val="0"/>
          <w:numId w:val="19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Koszty przygotowania obiadu wynoszą 50% stawki żywieniowej</w:t>
      </w:r>
    </w:p>
    <w:p w:rsidR="00DA2620" w:rsidRPr="00816078" w:rsidRDefault="00DA2620" w:rsidP="00816078">
      <w:pPr>
        <w:pStyle w:val="Akapitzlist"/>
        <w:numPr>
          <w:ilvl w:val="0"/>
          <w:numId w:val="19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Koszty przygotowania podwieczorku wynoszą 20% stawki żywieniowej.</w:t>
      </w:r>
    </w:p>
    <w:p w:rsidR="006628E7" w:rsidRPr="00816078" w:rsidRDefault="006628E7" w:rsidP="00816078">
      <w:pPr>
        <w:pStyle w:val="Akapitzlist"/>
        <w:tabs>
          <w:tab w:val="left" w:pos="1784"/>
          <w:tab w:val="left" w:pos="1785"/>
        </w:tabs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6628E7" w:rsidRPr="00816078" w:rsidRDefault="006628E7" w:rsidP="00816078">
      <w:pPr>
        <w:tabs>
          <w:tab w:val="left" w:pos="1784"/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b/>
          <w:sz w:val="24"/>
          <w:szCs w:val="24"/>
          <w:lang w:val="pl-PL"/>
        </w:rPr>
        <w:t>II. UPRAWNIENI DO KORZYSTANIA Z POSIŁKÓW</w:t>
      </w:r>
    </w:p>
    <w:p w:rsidR="006628E7" w:rsidRPr="00816078" w:rsidRDefault="006628E7" w:rsidP="00816078">
      <w:p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6628E7" w:rsidRPr="00816078" w:rsidRDefault="006628E7" w:rsidP="00816078">
      <w:pPr>
        <w:tabs>
          <w:tab w:val="left" w:pos="1784"/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b/>
          <w:sz w:val="24"/>
          <w:szCs w:val="24"/>
          <w:lang w:val="pl-PL"/>
        </w:rPr>
        <w:t>§ 6</w:t>
      </w:r>
    </w:p>
    <w:p w:rsidR="006628E7" w:rsidRPr="00816078" w:rsidRDefault="006628E7" w:rsidP="00816078">
      <w:pPr>
        <w:pStyle w:val="Akapitzlist"/>
        <w:numPr>
          <w:ilvl w:val="0"/>
          <w:numId w:val="5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Uczniowie i dzieci uczęszczające do oddziału przedszkolnego  wnoszący opłaty indywidualne.</w:t>
      </w:r>
    </w:p>
    <w:p w:rsidR="006628E7" w:rsidRPr="00816078" w:rsidRDefault="006628E7" w:rsidP="00816078">
      <w:pPr>
        <w:pStyle w:val="Akapitzlist"/>
        <w:numPr>
          <w:ilvl w:val="0"/>
          <w:numId w:val="5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Uczniowie, których dożywianie dofinansowuje:</w:t>
      </w:r>
    </w:p>
    <w:p w:rsidR="006628E7" w:rsidRPr="00816078" w:rsidRDefault="006628E7" w:rsidP="00816078">
      <w:pPr>
        <w:pStyle w:val="Akapitzlist"/>
        <w:numPr>
          <w:ilvl w:val="0"/>
          <w:numId w:val="6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Miejski Ośrodek Pomocy Społecznej,</w:t>
      </w:r>
    </w:p>
    <w:p w:rsidR="006628E7" w:rsidRPr="00816078" w:rsidRDefault="006628E7" w:rsidP="00816078">
      <w:pPr>
        <w:pStyle w:val="Akapitzlist"/>
        <w:numPr>
          <w:ilvl w:val="0"/>
          <w:numId w:val="6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Gminny Ośrodek Pomocy Społecznej,</w:t>
      </w:r>
    </w:p>
    <w:p w:rsidR="006628E7" w:rsidRPr="00816078" w:rsidRDefault="006628E7" w:rsidP="00816078">
      <w:pPr>
        <w:pStyle w:val="Akapitzlist"/>
        <w:numPr>
          <w:ilvl w:val="0"/>
          <w:numId w:val="6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Oraz Miejsko-Gminny Ośrodek Pomocy Społecznej,</w:t>
      </w:r>
    </w:p>
    <w:p w:rsidR="006628E7" w:rsidRPr="00816078" w:rsidRDefault="006628E7" w:rsidP="00816078">
      <w:pPr>
        <w:pStyle w:val="Akapitzlist"/>
        <w:numPr>
          <w:ilvl w:val="0"/>
          <w:numId w:val="5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Uczniowie sponsorowani z budżetu państwa (programy pomocowe państwa),</w:t>
      </w:r>
    </w:p>
    <w:p w:rsidR="006628E7" w:rsidRPr="00816078" w:rsidRDefault="006628E7" w:rsidP="00816078">
      <w:pPr>
        <w:pStyle w:val="Akapitzlist"/>
        <w:numPr>
          <w:ilvl w:val="0"/>
          <w:numId w:val="5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Pracownicy zatrudnieni w Szkole Podstawowej Nr 23 w Elblągu,</w:t>
      </w:r>
    </w:p>
    <w:p w:rsidR="006628E7" w:rsidRPr="00816078" w:rsidRDefault="006628E7" w:rsidP="00816078">
      <w:pPr>
        <w:pStyle w:val="Akapitzlist"/>
        <w:numPr>
          <w:ilvl w:val="0"/>
          <w:numId w:val="5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Pracownicy Poradni Psychologiczno-Pedagogicznej z siedzibą w budynku SP nr 23</w:t>
      </w:r>
    </w:p>
    <w:p w:rsidR="006628E7" w:rsidRPr="00816078" w:rsidRDefault="006628E7" w:rsidP="00816078">
      <w:pPr>
        <w:pStyle w:val="Akapitzlist"/>
        <w:numPr>
          <w:ilvl w:val="0"/>
          <w:numId w:val="5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Inni </w:t>
      </w:r>
      <w:r w:rsidR="00816078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prawnieni na mocy wydanych decyzji dyrektora szkoły, wynikających z organizacji pracy placówki.</w:t>
      </w:r>
    </w:p>
    <w:p w:rsidR="006628E7" w:rsidRPr="00816078" w:rsidRDefault="006628E7" w:rsidP="00816078">
      <w:pPr>
        <w:pStyle w:val="Akapitzlist"/>
        <w:tabs>
          <w:tab w:val="left" w:pos="1784"/>
          <w:tab w:val="left" w:pos="1785"/>
        </w:tabs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Wykazy korzystających z posiłków sporządza intendent szkoły.</w:t>
      </w:r>
    </w:p>
    <w:p w:rsidR="006628E7" w:rsidRPr="00816078" w:rsidRDefault="006628E7" w:rsidP="00816078">
      <w:p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6628E7" w:rsidRPr="00816078" w:rsidRDefault="006628E7" w:rsidP="00816078">
      <w:pPr>
        <w:tabs>
          <w:tab w:val="left" w:pos="1784"/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b/>
          <w:sz w:val="24"/>
          <w:szCs w:val="24"/>
          <w:lang w:val="pl-PL"/>
        </w:rPr>
        <w:t>III. ODPŁATNOŚĆ ZA OBIADY</w:t>
      </w:r>
    </w:p>
    <w:p w:rsidR="006628E7" w:rsidRPr="00816078" w:rsidRDefault="006628E7" w:rsidP="00816078">
      <w:p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6628E7" w:rsidRPr="00816078" w:rsidRDefault="006628E7" w:rsidP="00816078">
      <w:pPr>
        <w:tabs>
          <w:tab w:val="left" w:pos="1784"/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b/>
          <w:sz w:val="24"/>
          <w:szCs w:val="24"/>
          <w:lang w:val="pl-PL"/>
        </w:rPr>
        <w:t>§7</w:t>
      </w:r>
    </w:p>
    <w:p w:rsidR="006628E7" w:rsidRPr="00816078" w:rsidRDefault="006628E7" w:rsidP="00816078">
      <w:pPr>
        <w:pStyle w:val="Akapitzlist"/>
        <w:numPr>
          <w:ilvl w:val="0"/>
          <w:numId w:val="7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Wysokość opłat za posiłku ustala dyrektor szkoły, zgodnie z ust. 2 i 3.</w:t>
      </w:r>
    </w:p>
    <w:p w:rsidR="006628E7" w:rsidRPr="00816078" w:rsidRDefault="006628E7" w:rsidP="00816078">
      <w:pPr>
        <w:pStyle w:val="Akapitzlist"/>
        <w:numPr>
          <w:ilvl w:val="0"/>
          <w:numId w:val="7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Opłata za wyżywienie uczniów jest równa </w:t>
      </w:r>
      <w:r w:rsidR="005861A5" w:rsidRPr="00816078">
        <w:rPr>
          <w:rFonts w:ascii="Times New Roman" w:hAnsi="Times New Roman" w:cs="Times New Roman"/>
          <w:sz w:val="24"/>
          <w:szCs w:val="24"/>
          <w:lang w:val="pl-PL"/>
        </w:rPr>
        <w:t>kosztom surowców użytych do przygotowania posiłku.</w:t>
      </w:r>
    </w:p>
    <w:p w:rsidR="001B43DC" w:rsidRDefault="005861A5" w:rsidP="00816078">
      <w:pPr>
        <w:pStyle w:val="Akapitzlist"/>
        <w:numPr>
          <w:ilvl w:val="0"/>
          <w:numId w:val="7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Opłata za posiłek pracowników szkoły obejmuje dodatkowo koszty osobowe i rzeczowe związane </w:t>
      </w:r>
    </w:p>
    <w:p w:rsidR="005861A5" w:rsidRPr="00816078" w:rsidRDefault="005861A5" w:rsidP="001B43DC">
      <w:pPr>
        <w:pStyle w:val="Akapitzlist"/>
        <w:tabs>
          <w:tab w:val="left" w:pos="1784"/>
          <w:tab w:val="left" w:pos="1785"/>
        </w:tabs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z przygotowaniem  posiłku.</w:t>
      </w:r>
    </w:p>
    <w:p w:rsidR="001B43DC" w:rsidRDefault="005861A5" w:rsidP="00816078">
      <w:pPr>
        <w:pStyle w:val="Akapitzlist"/>
        <w:numPr>
          <w:ilvl w:val="0"/>
          <w:numId w:val="7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Odpłatność za wyżywienie, za dany miesiąc (wg. ustalonej liczby dni żywionych w m-</w:t>
      </w:r>
      <w:proofErr w:type="spellStart"/>
      <w:r w:rsidRPr="00816078">
        <w:rPr>
          <w:rFonts w:ascii="Times New Roman" w:hAnsi="Times New Roman" w:cs="Times New Roman"/>
          <w:sz w:val="24"/>
          <w:szCs w:val="24"/>
          <w:lang w:val="pl-PL"/>
        </w:rPr>
        <w:t>cu</w:t>
      </w:r>
      <w:proofErr w:type="spellEnd"/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), uiszcza </w:t>
      </w:r>
    </w:p>
    <w:p w:rsidR="005861A5" w:rsidRPr="00816078" w:rsidRDefault="005861A5" w:rsidP="001B43DC">
      <w:pPr>
        <w:pStyle w:val="Akapitzlist"/>
        <w:tabs>
          <w:tab w:val="left" w:pos="1784"/>
          <w:tab w:val="left" w:pos="1785"/>
        </w:tabs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się u intendenta szkoły lub bezpośrednio na konto szkoły.</w:t>
      </w:r>
    </w:p>
    <w:p w:rsidR="005861A5" w:rsidRPr="00816078" w:rsidRDefault="005861A5" w:rsidP="00816078">
      <w:pPr>
        <w:pStyle w:val="Akapitzlist"/>
        <w:numPr>
          <w:ilvl w:val="0"/>
          <w:numId w:val="7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Liczba dni żywieniowych</w:t>
      </w:r>
      <w:r w:rsidR="003331D3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w miesiącu może być regulowana indywidualnie, z uwzględnieniem wybranych dni tygodnia.</w:t>
      </w:r>
    </w:p>
    <w:p w:rsidR="003331D3" w:rsidRPr="00816078" w:rsidRDefault="003331D3" w:rsidP="00816078">
      <w:pPr>
        <w:pStyle w:val="Akapitzlist"/>
        <w:numPr>
          <w:ilvl w:val="0"/>
          <w:numId w:val="7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Wpłaty przyjmowane są potwierdzane dowodem wpłaty.</w:t>
      </w:r>
    </w:p>
    <w:p w:rsidR="003331D3" w:rsidRPr="00816078" w:rsidRDefault="009D02FA" w:rsidP="00816078">
      <w:pPr>
        <w:pStyle w:val="Akapitzlist"/>
        <w:numPr>
          <w:ilvl w:val="0"/>
          <w:numId w:val="7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lastRenderedPageBreak/>
        <w:t>Opłaty za posiłki dokonuje się w okresach:</w:t>
      </w:r>
    </w:p>
    <w:p w:rsidR="009D02FA" w:rsidRPr="00816078" w:rsidRDefault="009D02FA" w:rsidP="00816078">
      <w:pPr>
        <w:pStyle w:val="Akapitzlist"/>
        <w:tabs>
          <w:tab w:val="left" w:pos="1784"/>
          <w:tab w:val="left" w:pos="1785"/>
        </w:tabs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Dla uczniów:</w:t>
      </w:r>
    </w:p>
    <w:p w:rsidR="009D02FA" w:rsidRPr="00816078" w:rsidRDefault="009D02FA" w:rsidP="00816078">
      <w:pPr>
        <w:pStyle w:val="Akapitzlist"/>
        <w:numPr>
          <w:ilvl w:val="0"/>
          <w:numId w:val="8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Dwa ostatnie dni robocze miesiąca poprzedzającego miesiąc żywienia,</w:t>
      </w:r>
    </w:p>
    <w:p w:rsidR="009D02FA" w:rsidRPr="00816078" w:rsidRDefault="009D02FA" w:rsidP="00816078">
      <w:pPr>
        <w:pStyle w:val="Akapitzlist"/>
        <w:numPr>
          <w:ilvl w:val="0"/>
          <w:numId w:val="8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Dwa pierwsze dni miesiąca żywieniowego,</w:t>
      </w:r>
    </w:p>
    <w:p w:rsidR="009D02FA" w:rsidRPr="00816078" w:rsidRDefault="009D02FA" w:rsidP="00816078">
      <w:pPr>
        <w:pStyle w:val="Akapitzlist"/>
        <w:numPr>
          <w:ilvl w:val="0"/>
          <w:numId w:val="8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Opłaty za posiłki w miesiącu wrześniu  i styczniu wnosi się od pierwszego dnia nauki przez cztery dni robocze,</w:t>
      </w:r>
    </w:p>
    <w:p w:rsidR="00AB10E1" w:rsidRPr="00816078" w:rsidRDefault="009D02FA" w:rsidP="00816078">
      <w:pPr>
        <w:pStyle w:val="Akapitzlist"/>
        <w:numPr>
          <w:ilvl w:val="0"/>
          <w:numId w:val="8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W szczególnie uzasadnionych przypadkach opłata może być dokonana na konto szkoły w innym terminie </w:t>
      </w:r>
      <w:r w:rsidR="00AB10E1" w:rsidRPr="00816078">
        <w:rPr>
          <w:rFonts w:ascii="Times New Roman" w:hAnsi="Times New Roman" w:cs="Times New Roman"/>
          <w:sz w:val="24"/>
          <w:szCs w:val="24"/>
          <w:lang w:val="pl-PL"/>
        </w:rPr>
        <w:t>niż wskazany wyżej.</w:t>
      </w:r>
    </w:p>
    <w:p w:rsidR="00AB10E1" w:rsidRDefault="00AB10E1" w:rsidP="00816078">
      <w:pPr>
        <w:tabs>
          <w:tab w:val="left" w:pos="1784"/>
          <w:tab w:val="left" w:pos="1785"/>
        </w:tabs>
        <w:ind w:firstLine="709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Dla oddziału przedszkolnego:</w:t>
      </w:r>
    </w:p>
    <w:p w:rsidR="00816078" w:rsidRDefault="00816078" w:rsidP="00816078">
      <w:pPr>
        <w:pStyle w:val="Akapitzlist"/>
        <w:numPr>
          <w:ilvl w:val="0"/>
          <w:numId w:val="20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Ustala się termin uiszczania opłat za posiłki w okresach jednomiesięcznych, do 15 dnia miesiąca, w którym osoba uprawniona korzystać będzie za stołówki</w:t>
      </w:r>
    </w:p>
    <w:p w:rsidR="00816078" w:rsidRPr="00816078" w:rsidRDefault="00816078" w:rsidP="00816078">
      <w:pPr>
        <w:pStyle w:val="Akapitzlist"/>
        <w:numPr>
          <w:ilvl w:val="0"/>
          <w:numId w:val="20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Opłaty za posiłki uiszczane są przelewem </w:t>
      </w:r>
      <w:r w:rsidR="00410E85">
        <w:rPr>
          <w:rFonts w:ascii="Times New Roman" w:hAnsi="Times New Roman" w:cs="Times New Roman"/>
          <w:sz w:val="24"/>
          <w:szCs w:val="24"/>
          <w:lang w:val="pl-PL"/>
        </w:rPr>
        <w:t>na konto oddziału przedszkolnego oraz mogą być opłacane na terenie szkoły w wyznaczone dni i godziny.</w:t>
      </w:r>
    </w:p>
    <w:p w:rsidR="00AB10E1" w:rsidRPr="00816078" w:rsidRDefault="00AB10E1" w:rsidP="00816078">
      <w:pPr>
        <w:tabs>
          <w:tab w:val="left" w:pos="1784"/>
          <w:tab w:val="left" w:pos="1785"/>
        </w:tabs>
        <w:ind w:firstLine="709"/>
        <w:rPr>
          <w:rFonts w:ascii="Times New Roman" w:hAnsi="Times New Roman" w:cs="Times New Roman"/>
          <w:sz w:val="24"/>
          <w:szCs w:val="24"/>
          <w:lang w:val="pl-PL"/>
        </w:rPr>
      </w:pPr>
    </w:p>
    <w:p w:rsidR="00AB10E1" w:rsidRPr="00816078" w:rsidRDefault="00AB10E1" w:rsidP="00410E85">
      <w:pPr>
        <w:tabs>
          <w:tab w:val="left" w:pos="1784"/>
          <w:tab w:val="left" w:pos="1785"/>
        </w:tabs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B10E1" w:rsidRPr="00816078" w:rsidRDefault="00AB10E1" w:rsidP="00816078">
      <w:pPr>
        <w:pStyle w:val="Akapitzlist"/>
        <w:numPr>
          <w:ilvl w:val="0"/>
          <w:numId w:val="7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Dzienne stawki żywieniowe za jeden posiłek dla uczniów wynoszą:</w:t>
      </w:r>
    </w:p>
    <w:p w:rsidR="00927E47" w:rsidRPr="00816078" w:rsidRDefault="00927E47" w:rsidP="00816078">
      <w:pPr>
        <w:pStyle w:val="Akapitzlist"/>
        <w:tabs>
          <w:tab w:val="left" w:pos="1784"/>
          <w:tab w:val="left" w:pos="1785"/>
        </w:tabs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Dla uczniów:</w:t>
      </w:r>
    </w:p>
    <w:p w:rsidR="00AB10E1" w:rsidRPr="00816078" w:rsidRDefault="00927E47" w:rsidP="00816078">
      <w:pPr>
        <w:pStyle w:val="Akapitzlist"/>
        <w:numPr>
          <w:ilvl w:val="0"/>
          <w:numId w:val="9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="00AB10E1" w:rsidRPr="00816078">
        <w:rPr>
          <w:rFonts w:ascii="Times New Roman" w:hAnsi="Times New Roman" w:cs="Times New Roman"/>
          <w:sz w:val="24"/>
          <w:szCs w:val="24"/>
          <w:lang w:val="pl-PL"/>
        </w:rPr>
        <w:t>niadanie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1</w:t>
      </w:r>
      <w:r w:rsidR="00AB10E1" w:rsidRPr="00816078">
        <w:rPr>
          <w:rFonts w:ascii="Times New Roman" w:hAnsi="Times New Roman" w:cs="Times New Roman"/>
          <w:sz w:val="24"/>
          <w:szCs w:val="24"/>
          <w:lang w:val="pl-PL"/>
        </w:rPr>
        <w:t>,50 zł,</w:t>
      </w:r>
    </w:p>
    <w:p w:rsidR="00AB10E1" w:rsidRPr="00816078" w:rsidRDefault="00AB10E1" w:rsidP="00816078">
      <w:pPr>
        <w:pStyle w:val="Akapitzlist"/>
        <w:numPr>
          <w:ilvl w:val="0"/>
          <w:numId w:val="9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obiad dwudaniowy </w:t>
      </w:r>
    </w:p>
    <w:p w:rsidR="00AB10E1" w:rsidRPr="00816078" w:rsidRDefault="00AB10E1" w:rsidP="00816078">
      <w:pPr>
        <w:pStyle w:val="Akapitzlist"/>
        <w:numPr>
          <w:ilvl w:val="0"/>
          <w:numId w:val="10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dla uczniów </w:t>
      </w:r>
      <w:r w:rsidR="00927E47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            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3,00 zł</w:t>
      </w:r>
    </w:p>
    <w:p w:rsidR="00AB10E1" w:rsidRPr="00816078" w:rsidRDefault="00AB10E1" w:rsidP="00816078">
      <w:pPr>
        <w:pStyle w:val="Akapitzlist"/>
        <w:numPr>
          <w:ilvl w:val="0"/>
          <w:numId w:val="10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dla pracowników </w:t>
      </w:r>
      <w:r w:rsidR="00927E47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4,50 zł,</w:t>
      </w:r>
    </w:p>
    <w:p w:rsidR="00AB10E1" w:rsidRPr="00816078" w:rsidRDefault="00AB10E1" w:rsidP="00816078">
      <w:pPr>
        <w:pStyle w:val="Akapitzlist"/>
        <w:numPr>
          <w:ilvl w:val="0"/>
          <w:numId w:val="9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kolacja</w:t>
      </w:r>
      <w:r w:rsidR="00927E47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3,00 zł</w:t>
      </w:r>
      <w:r w:rsidR="00927E47" w:rsidRPr="0081607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B10E1" w:rsidRPr="00816078" w:rsidRDefault="00927E47" w:rsidP="00816078">
      <w:pPr>
        <w:tabs>
          <w:tab w:val="left" w:pos="1784"/>
          <w:tab w:val="left" w:pos="1785"/>
        </w:tabs>
        <w:ind w:firstLine="709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Dla oddziału przedszkolnego:</w:t>
      </w:r>
    </w:p>
    <w:p w:rsidR="00927E47" w:rsidRPr="00816078" w:rsidRDefault="00927E47" w:rsidP="00816078">
      <w:pPr>
        <w:pStyle w:val="Akapitzlist"/>
        <w:numPr>
          <w:ilvl w:val="0"/>
          <w:numId w:val="11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dla dzieci – wyżywienie całodzienne 5,50zł,</w:t>
      </w:r>
    </w:p>
    <w:p w:rsidR="00927E47" w:rsidRPr="00816078" w:rsidRDefault="00927E47" w:rsidP="00816078">
      <w:pPr>
        <w:pStyle w:val="Akapitzlist"/>
        <w:numPr>
          <w:ilvl w:val="0"/>
          <w:numId w:val="11"/>
        </w:num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dla pracowników za obiad                  4,50 zł.</w:t>
      </w:r>
    </w:p>
    <w:p w:rsidR="00927E47" w:rsidRPr="00816078" w:rsidRDefault="00927E47" w:rsidP="00816078">
      <w:pPr>
        <w:tabs>
          <w:tab w:val="left" w:pos="1784"/>
          <w:tab w:val="left" w:pos="178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296A6A" w:rsidRPr="00816078" w:rsidRDefault="00927E47" w:rsidP="0081607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b/>
          <w:sz w:val="24"/>
          <w:szCs w:val="24"/>
          <w:lang w:val="pl-PL"/>
        </w:rPr>
        <w:t>§ 8</w:t>
      </w:r>
    </w:p>
    <w:p w:rsidR="00927E47" w:rsidRPr="00816078" w:rsidRDefault="00927E47" w:rsidP="008160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W przypadku niekorzystania z posiłku przez uprawnionych, zwrot poniesionych kosztów może nastąpić za każdy dzień nieobecności zgłoszony intendentowi, najpóźniej  w dniu poprzedzającym dzień nieobecności – do godziny 10.00</w:t>
      </w:r>
    </w:p>
    <w:p w:rsidR="00927E47" w:rsidRPr="00816078" w:rsidRDefault="00927E47" w:rsidP="008160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Fakt niekorzystania z posiłków należy zgłosić osobiście, telefonicznie ( 55 625 8703) lub pisemnie – drogą elektroniczną – adres e-mail </w:t>
      </w:r>
      <w:hyperlink r:id="rId6" w:history="1">
        <w:r w:rsidR="00410E85" w:rsidRPr="0058257F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sp23m.gladki@wp.pl</w:t>
        </w:r>
      </w:hyperlink>
      <w:r w:rsidRPr="0081607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27E47" w:rsidRPr="00816078" w:rsidRDefault="00927E47" w:rsidP="008160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Brak informacji, o której mowa w pkt 2 oznacza wyrażenie zgody na pokrycie kosztów za niezjedzone posiłki.</w:t>
      </w:r>
    </w:p>
    <w:p w:rsidR="00927E47" w:rsidRPr="00816078" w:rsidRDefault="00927E47" w:rsidP="008160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Zwrot opłat dokonuje się w formie odpisu w następnym </w:t>
      </w:r>
      <w:r w:rsidR="00EC1842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miesiącu  żywieniowym, począwszy od następnego dnia po zgłoszeniu nieobecności.</w:t>
      </w:r>
    </w:p>
    <w:p w:rsidR="00692A8F" w:rsidRPr="00410E85" w:rsidRDefault="00EC1842" w:rsidP="00410E8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W przypadku rezygnacji z żywienia w trakcie miesiąca, na wniosek uprawnionego, zwrot wpłaconych należności następuje na koniec miesiąca, z uwzględnieniem pkt 3 – zdanie drugie dla uczniów szkoły.</w:t>
      </w:r>
    </w:p>
    <w:p w:rsidR="00692A8F" w:rsidRPr="00816078" w:rsidRDefault="00692A8F" w:rsidP="00816078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W przypadku gdy nieobecność została zgłoszona w dniu poprzedzającym nieobecność, opłata za posiłek ulega zwrotowi.</w:t>
      </w:r>
    </w:p>
    <w:p w:rsidR="00EC1842" w:rsidRPr="00816078" w:rsidRDefault="00EC1842" w:rsidP="008160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W miesiącach czerwcu  i grudniu, każdego roku, odpisy nie są stosowane.</w:t>
      </w:r>
    </w:p>
    <w:p w:rsidR="00EC1842" w:rsidRPr="00816078" w:rsidRDefault="00EC1842" w:rsidP="008160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W przypadku nieobecności dziecka dopuszcza się możliwość odebrania posiłku w trojaki. W przypadku niezachowania należytego stanu </w:t>
      </w:r>
      <w:r w:rsidR="00692A8F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czystości naczyń, obiad nie zostanie wydany.</w:t>
      </w:r>
    </w:p>
    <w:p w:rsidR="006C3D3E" w:rsidRPr="00816078" w:rsidRDefault="006C3D3E" w:rsidP="00816078">
      <w:pPr>
        <w:pStyle w:val="Akapitzlist"/>
        <w:numPr>
          <w:ilvl w:val="0"/>
          <w:numId w:val="12"/>
        </w:numPr>
        <w:ind w:hanging="436"/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Opłaty za posiłki </w:t>
      </w:r>
      <w:r w:rsidR="00410E85">
        <w:rPr>
          <w:rFonts w:ascii="Times New Roman" w:hAnsi="Times New Roman" w:cs="Times New Roman"/>
          <w:sz w:val="24"/>
          <w:szCs w:val="24"/>
          <w:lang w:val="pl-PL"/>
        </w:rPr>
        <w:t xml:space="preserve">dla oddziału przedszkolnego 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w miesiącach wakacyjnych można uiszczać do 5-go danego miesiąca wak</w:t>
      </w:r>
      <w:r w:rsidR="00410E8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cyjnego.</w:t>
      </w:r>
    </w:p>
    <w:p w:rsidR="00637F74" w:rsidRPr="00816078" w:rsidRDefault="00637F74" w:rsidP="0081607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C3D3E" w:rsidRPr="00816078" w:rsidRDefault="006C3D3E" w:rsidP="0081607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b/>
          <w:sz w:val="24"/>
          <w:szCs w:val="24"/>
          <w:lang w:val="pl-PL"/>
        </w:rPr>
        <w:t>V. GODZINY WYDAWANIA POSIŁKÓW</w:t>
      </w:r>
    </w:p>
    <w:p w:rsidR="00637F74" w:rsidRPr="00816078" w:rsidRDefault="00637F74" w:rsidP="0081607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1195B" w:rsidRPr="00816078" w:rsidRDefault="00E1195B" w:rsidP="0081607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b/>
          <w:sz w:val="24"/>
          <w:szCs w:val="24"/>
          <w:lang w:val="pl-PL"/>
        </w:rPr>
        <w:t>§ 9</w:t>
      </w:r>
    </w:p>
    <w:p w:rsidR="006C3D3E" w:rsidRPr="00816078" w:rsidRDefault="006C3D3E" w:rsidP="0081607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="00E1195B" w:rsidRPr="00816078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6C3D3E" w:rsidRPr="00816078" w:rsidRDefault="006C3D3E" w:rsidP="0081607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Śniadanie dla uczniów od godz. 8.00</w:t>
      </w:r>
    </w:p>
    <w:p w:rsidR="006C3D3E" w:rsidRPr="00816078" w:rsidRDefault="006C3D3E" w:rsidP="0081607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Obiad od godz. 11.30 do godz. 14.00</w:t>
      </w:r>
    </w:p>
    <w:p w:rsidR="006C3D3E" w:rsidRPr="00816078" w:rsidRDefault="006C3D3E" w:rsidP="0081607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Dla uczniów klas I-III od godz. 11.30</w:t>
      </w:r>
    </w:p>
    <w:p w:rsidR="006C3D3E" w:rsidRPr="00816078" w:rsidRDefault="006C3D3E" w:rsidP="0081607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Dla uczniów klas IV VII w godz. 12.30 do 14.00</w:t>
      </w:r>
    </w:p>
    <w:p w:rsidR="006C3D3E" w:rsidRPr="00816078" w:rsidRDefault="006C3D3E" w:rsidP="0081607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Dla pozostałych uprawnionych w godz. </w:t>
      </w:r>
      <w:r w:rsidR="00E1195B" w:rsidRPr="00816078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16078">
        <w:rPr>
          <w:rFonts w:ascii="Times New Roman" w:hAnsi="Times New Roman" w:cs="Times New Roman"/>
          <w:sz w:val="24"/>
          <w:szCs w:val="24"/>
          <w:lang w:val="pl-PL"/>
        </w:rPr>
        <w:t>d 11.30 – 14.00</w:t>
      </w:r>
    </w:p>
    <w:p w:rsidR="00E1195B" w:rsidRPr="00816078" w:rsidRDefault="00E1195B" w:rsidP="0081607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Kolacja od godz. 16.30</w:t>
      </w:r>
    </w:p>
    <w:p w:rsidR="00E1195B" w:rsidRPr="00816078" w:rsidRDefault="00E1195B" w:rsidP="0081607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Oddział przedszkolny:</w:t>
      </w:r>
    </w:p>
    <w:p w:rsidR="00E1195B" w:rsidRPr="00816078" w:rsidRDefault="00E1195B" w:rsidP="008160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Śniadanie 8.15</w:t>
      </w:r>
    </w:p>
    <w:p w:rsidR="00E1195B" w:rsidRPr="00816078" w:rsidRDefault="00E1195B" w:rsidP="008160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Obiad 11.15</w:t>
      </w:r>
    </w:p>
    <w:p w:rsidR="00E1195B" w:rsidRPr="00816078" w:rsidRDefault="00E1195B" w:rsidP="008160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Podwieczorek 13.15</w:t>
      </w:r>
    </w:p>
    <w:p w:rsidR="00637F74" w:rsidRPr="00816078" w:rsidRDefault="00637F74" w:rsidP="0081607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1195B" w:rsidRPr="00816078" w:rsidRDefault="00E1195B" w:rsidP="0081607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b/>
          <w:sz w:val="24"/>
          <w:szCs w:val="24"/>
          <w:lang w:val="pl-PL"/>
        </w:rPr>
        <w:t>VI. ZASADY PORZĄDKOWE I ZACHOWANIA BEZPIECZEŃSTWA W STOŁÓWCE</w:t>
      </w:r>
    </w:p>
    <w:p w:rsidR="00637F74" w:rsidRPr="00816078" w:rsidRDefault="00637F74" w:rsidP="0081607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1D5898" w:rsidRPr="00816078" w:rsidRDefault="001D5898" w:rsidP="0081607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b/>
          <w:sz w:val="24"/>
          <w:szCs w:val="24"/>
          <w:lang w:val="pl-PL"/>
        </w:rPr>
        <w:t>§ 10</w:t>
      </w:r>
    </w:p>
    <w:p w:rsidR="001D5898" w:rsidRPr="00816078" w:rsidRDefault="001D5898" w:rsidP="0081607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D5898" w:rsidRPr="00816078" w:rsidRDefault="001D5898" w:rsidP="0081607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Każdy  z uprawnionych do korzystania z posiłków jest zobowiązany do zapoznania się z regulaminem stołówki (do wglądu w świetlicy szkolnej, u intendenta)</w:t>
      </w:r>
    </w:p>
    <w:p w:rsidR="001D5898" w:rsidRPr="00816078" w:rsidRDefault="001D5898" w:rsidP="0081607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W pomieszczeniu stołówki (podczas wydawania posiłków) mogą przebywać wyłącznie osoby korzystające z posiłków, nauczyciele i wychowawcy świetlicy będący opiekunami danej grupy dzieci oraz uprawniona kadra obsługowo-administracyjna.</w:t>
      </w:r>
    </w:p>
    <w:p w:rsidR="001D5898" w:rsidRPr="00816078" w:rsidRDefault="001D5898" w:rsidP="0081607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Nad bezpieczeństwem uczniów przebywających w czasie posiłków w jadalni czuwają nauczyciele i wychowawcy świetlicy.</w:t>
      </w:r>
    </w:p>
    <w:p w:rsidR="001D5898" w:rsidRPr="00816078" w:rsidRDefault="001D5898" w:rsidP="0081607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Na stołówkę przychodzą uprawnieni, zgodnie z godzinami wydawania posiłków, określonymi w § 9.</w:t>
      </w:r>
    </w:p>
    <w:p w:rsidR="001D5898" w:rsidRPr="00816078" w:rsidRDefault="001D5898" w:rsidP="0081607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Podczas spożywania posiłków obowiązują zasady kulturalnego zachowania.</w:t>
      </w:r>
    </w:p>
    <w:p w:rsidR="001D5898" w:rsidRPr="00816078" w:rsidRDefault="001D5898" w:rsidP="0081607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Korzystający ze stołówki odpowiedzialni są za zachowanie ładu i porządku.</w:t>
      </w:r>
    </w:p>
    <w:p w:rsidR="001D5898" w:rsidRPr="00816078" w:rsidRDefault="001D5898" w:rsidP="0081607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Oczekując na wydanie dania, z okienka „Wydawanie posiłków”, uczniowie ustawiają się w kolejce.</w:t>
      </w:r>
    </w:p>
    <w:p w:rsidR="001D5898" w:rsidRPr="00816078" w:rsidRDefault="001D5898" w:rsidP="0081607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Wydany posiłek, w bezpieczny sposób przenoszą do stolika i spożywają w ciszy, z zachowaniem zasad kultury.</w:t>
      </w:r>
    </w:p>
    <w:p w:rsidR="001D5898" w:rsidRPr="00816078" w:rsidRDefault="001D5898" w:rsidP="0081607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Po spożytym posiłku uprawnieni mają obowiązek:</w:t>
      </w:r>
    </w:p>
    <w:p w:rsidR="001D5898" w:rsidRPr="00816078" w:rsidRDefault="00637F74" w:rsidP="0081607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odnieść naczynia i sztućce do okienka „Zwroty naczyń”</w:t>
      </w:r>
    </w:p>
    <w:p w:rsidR="00637F74" w:rsidRPr="00816078" w:rsidRDefault="00637F74" w:rsidP="0081607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zostawić po sobie porządek w miejscu spożywania posiłku,</w:t>
      </w:r>
    </w:p>
    <w:p w:rsidR="00637F74" w:rsidRPr="00816078" w:rsidRDefault="00637F74" w:rsidP="0081607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sz w:val="24"/>
          <w:szCs w:val="24"/>
          <w:lang w:val="pl-PL"/>
        </w:rPr>
        <w:t>wsunąć krzesło pod stolik,</w:t>
      </w:r>
    </w:p>
    <w:p w:rsidR="00637F74" w:rsidRDefault="00410E85" w:rsidP="0081607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637F74" w:rsidRPr="00816078">
        <w:rPr>
          <w:rFonts w:ascii="Times New Roman" w:hAnsi="Times New Roman" w:cs="Times New Roman"/>
          <w:sz w:val="24"/>
          <w:szCs w:val="24"/>
          <w:lang w:val="pl-PL"/>
        </w:rPr>
        <w:t xml:space="preserve"> grupach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dzieci </w:t>
      </w:r>
      <w:r w:rsidR="00637F74" w:rsidRPr="00816078">
        <w:rPr>
          <w:rFonts w:ascii="Times New Roman" w:hAnsi="Times New Roman" w:cs="Times New Roman"/>
          <w:sz w:val="24"/>
          <w:szCs w:val="24"/>
          <w:lang w:val="pl-PL"/>
        </w:rPr>
        <w:t>3-4 letnich posiłki podawane są w salach przedszkolnych przez woźne oddziałowe.</w:t>
      </w:r>
    </w:p>
    <w:p w:rsidR="00410E85" w:rsidRDefault="00410E85" w:rsidP="00410E8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10E85" w:rsidRPr="00410E85" w:rsidRDefault="00410E85" w:rsidP="00410E85">
      <w:pPr>
        <w:ind w:firstLine="36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10E85">
        <w:rPr>
          <w:rFonts w:ascii="Times New Roman" w:hAnsi="Times New Roman" w:cs="Times New Roman"/>
          <w:b/>
          <w:sz w:val="24"/>
          <w:szCs w:val="24"/>
          <w:lang w:val="pl-PL"/>
        </w:rPr>
        <w:t>VII. POSTANOWIENIA KOŃCOWE</w:t>
      </w:r>
    </w:p>
    <w:p w:rsidR="00637F74" w:rsidRPr="00816078" w:rsidRDefault="00637F74" w:rsidP="00816078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410E85" w:rsidRPr="00410E85" w:rsidRDefault="00637F74" w:rsidP="009B3C04">
      <w:pPr>
        <w:pStyle w:val="Akapitzlis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16078">
        <w:rPr>
          <w:rFonts w:ascii="Times New Roman" w:hAnsi="Times New Roman" w:cs="Times New Roman"/>
          <w:b/>
          <w:sz w:val="24"/>
          <w:szCs w:val="24"/>
          <w:lang w:val="pl-PL"/>
        </w:rPr>
        <w:t>§ 11</w:t>
      </w:r>
    </w:p>
    <w:p w:rsidR="00410E85" w:rsidRPr="00816078" w:rsidRDefault="00410E85" w:rsidP="00816078">
      <w:pPr>
        <w:pStyle w:val="Akapitzlis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10E85" w:rsidRDefault="00410E85" w:rsidP="0081607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Każdy uprawniony zobowiązany jest do zapoznania się z treścią regulaminu stołówki. Regulamin dostępny jest w świetlicy szkolnej, u intendenta oraz na stronie internetowej szkoły </w:t>
      </w:r>
      <w:hyperlink r:id="rId7" w:history="1">
        <w:r w:rsidRPr="0058257F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www.szkola23.pl</w:t>
        </w:r>
      </w:hyperlink>
    </w:p>
    <w:p w:rsidR="00410E85" w:rsidRDefault="00410E85" w:rsidP="0081607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Wszelkie zmiany treści regulaminu stołówki szkolnej wymagają zachowania formy pisemnej.</w:t>
      </w:r>
    </w:p>
    <w:p w:rsidR="009B3C04" w:rsidRDefault="009B3C04" w:rsidP="009B3C04">
      <w:pPr>
        <w:pStyle w:val="Akapitzlist"/>
        <w:ind w:left="108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410E85" w:rsidRDefault="00410E85" w:rsidP="009B3C04">
      <w:pPr>
        <w:pStyle w:val="Akapitzlist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§ 12</w:t>
      </w:r>
    </w:p>
    <w:p w:rsidR="009B3C04" w:rsidRPr="00410E85" w:rsidRDefault="009B3C04" w:rsidP="00410E85">
      <w:pPr>
        <w:pStyle w:val="Akapitzlist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10E85" w:rsidRDefault="009B3C04" w:rsidP="00410E85">
      <w:pPr>
        <w:pStyle w:val="Akapitzlist"/>
        <w:ind w:left="108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Tracą moc:</w:t>
      </w:r>
    </w:p>
    <w:p w:rsidR="009B3C04" w:rsidRDefault="009B3C04" w:rsidP="009B3C04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Regulamin korzystania ze stołówki szkolnej z dnia 04.01.2016 r.</w:t>
      </w:r>
    </w:p>
    <w:p w:rsidR="009B3C04" w:rsidRDefault="009B3C04" w:rsidP="009B3C04">
      <w:pPr>
        <w:pStyle w:val="Akapitzlist"/>
        <w:ind w:left="144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9B3C04" w:rsidRPr="009B3C04" w:rsidRDefault="009B3C04" w:rsidP="009B3C04">
      <w:pPr>
        <w:ind w:left="108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B3C04">
        <w:rPr>
          <w:rFonts w:ascii="Times New Roman" w:hAnsi="Times New Roman" w:cs="Times New Roman"/>
          <w:b/>
          <w:sz w:val="24"/>
          <w:szCs w:val="24"/>
          <w:lang w:val="pl-PL"/>
        </w:rPr>
        <w:t>§ 13</w:t>
      </w:r>
    </w:p>
    <w:p w:rsidR="009B3C04" w:rsidRPr="009B3C04" w:rsidRDefault="009B3C04" w:rsidP="009B3C04">
      <w:pPr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9B3C04" w:rsidRDefault="009B3C04" w:rsidP="009B3C04">
      <w:pPr>
        <w:pStyle w:val="Akapitzlist"/>
        <w:ind w:left="144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637F74" w:rsidRPr="009B3C04" w:rsidRDefault="009B3C04" w:rsidP="009B3C0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 w:rsidR="00637F74" w:rsidRPr="009B3C04">
        <w:rPr>
          <w:rFonts w:ascii="Times New Roman" w:hAnsi="Times New Roman" w:cs="Times New Roman"/>
          <w:sz w:val="24"/>
          <w:szCs w:val="24"/>
          <w:lang w:val="pl-PL"/>
        </w:rPr>
        <w:t>Zarządzenie wchodzi w życie z dniem 1.09.2017r.</w:t>
      </w:r>
    </w:p>
    <w:p w:rsidR="00637F74" w:rsidRPr="00816078" w:rsidRDefault="00637F74" w:rsidP="00816078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637F74" w:rsidRPr="00816078" w:rsidSect="00E84FB8">
      <w:type w:val="continuous"/>
      <w:pgSz w:w="11920" w:h="16820"/>
      <w:pgMar w:top="0" w:right="580" w:bottom="142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684"/>
    <w:multiLevelType w:val="hybridMultilevel"/>
    <w:tmpl w:val="4C26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77BC"/>
    <w:multiLevelType w:val="hybridMultilevel"/>
    <w:tmpl w:val="3AEA9114"/>
    <w:lvl w:ilvl="0" w:tplc="08B8E0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1028C"/>
    <w:multiLevelType w:val="hybridMultilevel"/>
    <w:tmpl w:val="F2F43AFE"/>
    <w:lvl w:ilvl="0" w:tplc="D4007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115EF"/>
    <w:multiLevelType w:val="hybridMultilevel"/>
    <w:tmpl w:val="7862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7FB6"/>
    <w:multiLevelType w:val="multilevel"/>
    <w:tmpl w:val="9C1C7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2D3CE5"/>
    <w:multiLevelType w:val="hybridMultilevel"/>
    <w:tmpl w:val="E0AEF89E"/>
    <w:lvl w:ilvl="0" w:tplc="8FF2B588">
      <w:start w:val="1"/>
      <w:numFmt w:val="decimal"/>
      <w:lvlText w:val="%1."/>
      <w:lvlJc w:val="left"/>
      <w:pPr>
        <w:ind w:left="1417" w:hanging="369"/>
      </w:pPr>
      <w:rPr>
        <w:rFonts w:ascii="Calibri" w:eastAsia="Calibri" w:hAnsi="Calibri" w:cs="Calibri" w:hint="default"/>
        <w:w w:val="88"/>
        <w:sz w:val="21"/>
        <w:szCs w:val="21"/>
      </w:rPr>
    </w:lvl>
    <w:lvl w:ilvl="1" w:tplc="AC7EF672">
      <w:start w:val="1"/>
      <w:numFmt w:val="decimal"/>
      <w:lvlText w:val="%2."/>
      <w:lvlJc w:val="left"/>
      <w:pPr>
        <w:ind w:left="1790" w:hanging="368"/>
      </w:pPr>
      <w:rPr>
        <w:rFonts w:ascii="Calibri" w:eastAsia="Calibri" w:hAnsi="Calibri" w:cs="Calibri" w:hint="default"/>
        <w:w w:val="104"/>
        <w:sz w:val="19"/>
        <w:szCs w:val="19"/>
      </w:rPr>
    </w:lvl>
    <w:lvl w:ilvl="2" w:tplc="3532225C">
      <w:numFmt w:val="bullet"/>
      <w:lvlText w:val="•"/>
      <w:lvlJc w:val="left"/>
      <w:pPr>
        <w:ind w:left="1800" w:hanging="368"/>
      </w:pPr>
      <w:rPr>
        <w:rFonts w:hint="default"/>
      </w:rPr>
    </w:lvl>
    <w:lvl w:ilvl="3" w:tplc="65524FC4">
      <w:numFmt w:val="bullet"/>
      <w:lvlText w:val="•"/>
      <w:lvlJc w:val="left"/>
      <w:pPr>
        <w:ind w:left="3055" w:hanging="368"/>
      </w:pPr>
      <w:rPr>
        <w:rFonts w:hint="default"/>
      </w:rPr>
    </w:lvl>
    <w:lvl w:ilvl="4" w:tplc="84EE3D52">
      <w:numFmt w:val="bullet"/>
      <w:lvlText w:val="•"/>
      <w:lvlJc w:val="left"/>
      <w:pPr>
        <w:ind w:left="4310" w:hanging="368"/>
      </w:pPr>
      <w:rPr>
        <w:rFonts w:hint="default"/>
      </w:rPr>
    </w:lvl>
    <w:lvl w:ilvl="5" w:tplc="C8282C48">
      <w:numFmt w:val="bullet"/>
      <w:lvlText w:val="•"/>
      <w:lvlJc w:val="left"/>
      <w:pPr>
        <w:ind w:left="5565" w:hanging="368"/>
      </w:pPr>
      <w:rPr>
        <w:rFonts w:hint="default"/>
      </w:rPr>
    </w:lvl>
    <w:lvl w:ilvl="6" w:tplc="49F49F92">
      <w:numFmt w:val="bullet"/>
      <w:lvlText w:val="•"/>
      <w:lvlJc w:val="left"/>
      <w:pPr>
        <w:ind w:left="6820" w:hanging="368"/>
      </w:pPr>
      <w:rPr>
        <w:rFonts w:hint="default"/>
      </w:rPr>
    </w:lvl>
    <w:lvl w:ilvl="7" w:tplc="2CE47598">
      <w:numFmt w:val="bullet"/>
      <w:lvlText w:val="•"/>
      <w:lvlJc w:val="left"/>
      <w:pPr>
        <w:ind w:left="8075" w:hanging="368"/>
      </w:pPr>
      <w:rPr>
        <w:rFonts w:hint="default"/>
      </w:rPr>
    </w:lvl>
    <w:lvl w:ilvl="8" w:tplc="ECD42342">
      <w:numFmt w:val="bullet"/>
      <w:lvlText w:val="•"/>
      <w:lvlJc w:val="left"/>
      <w:pPr>
        <w:ind w:left="9330" w:hanging="368"/>
      </w:pPr>
      <w:rPr>
        <w:rFonts w:hint="default"/>
      </w:rPr>
    </w:lvl>
  </w:abstractNum>
  <w:abstractNum w:abstractNumId="6">
    <w:nsid w:val="28C12B6B"/>
    <w:multiLevelType w:val="hybridMultilevel"/>
    <w:tmpl w:val="5804FDEC"/>
    <w:lvl w:ilvl="0" w:tplc="28DAB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D67B75"/>
    <w:multiLevelType w:val="hybridMultilevel"/>
    <w:tmpl w:val="6DE691E2"/>
    <w:lvl w:ilvl="0" w:tplc="13FA9E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65D5F"/>
    <w:multiLevelType w:val="hybridMultilevel"/>
    <w:tmpl w:val="2D8E0B76"/>
    <w:lvl w:ilvl="0" w:tplc="4E5C7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952669"/>
    <w:multiLevelType w:val="hybridMultilevel"/>
    <w:tmpl w:val="E47A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27630"/>
    <w:multiLevelType w:val="hybridMultilevel"/>
    <w:tmpl w:val="A3BE3F6E"/>
    <w:lvl w:ilvl="0" w:tplc="CE30885C">
      <w:numFmt w:val="bullet"/>
      <w:lvlText w:val="—"/>
      <w:lvlJc w:val="left"/>
      <w:pPr>
        <w:ind w:left="1783" w:hanging="380"/>
      </w:pPr>
      <w:rPr>
        <w:rFonts w:hint="default"/>
        <w:w w:val="69"/>
      </w:rPr>
    </w:lvl>
    <w:lvl w:ilvl="1" w:tplc="93C8E33E">
      <w:numFmt w:val="bullet"/>
      <w:lvlText w:val="•"/>
      <w:lvlJc w:val="left"/>
      <w:pPr>
        <w:ind w:left="2786" w:hanging="380"/>
      </w:pPr>
      <w:rPr>
        <w:rFonts w:hint="default"/>
      </w:rPr>
    </w:lvl>
    <w:lvl w:ilvl="2" w:tplc="42E81A92">
      <w:numFmt w:val="bullet"/>
      <w:lvlText w:val="•"/>
      <w:lvlJc w:val="left"/>
      <w:pPr>
        <w:ind w:left="3792" w:hanging="380"/>
      </w:pPr>
      <w:rPr>
        <w:rFonts w:hint="default"/>
      </w:rPr>
    </w:lvl>
    <w:lvl w:ilvl="3" w:tplc="BDF4D060">
      <w:numFmt w:val="bullet"/>
      <w:lvlText w:val="•"/>
      <w:lvlJc w:val="left"/>
      <w:pPr>
        <w:ind w:left="4798" w:hanging="380"/>
      </w:pPr>
      <w:rPr>
        <w:rFonts w:hint="default"/>
      </w:rPr>
    </w:lvl>
    <w:lvl w:ilvl="4" w:tplc="6916D3F0">
      <w:numFmt w:val="bullet"/>
      <w:lvlText w:val="•"/>
      <w:lvlJc w:val="left"/>
      <w:pPr>
        <w:ind w:left="5804" w:hanging="380"/>
      </w:pPr>
      <w:rPr>
        <w:rFonts w:hint="default"/>
      </w:rPr>
    </w:lvl>
    <w:lvl w:ilvl="5" w:tplc="1E0C2144">
      <w:numFmt w:val="bullet"/>
      <w:lvlText w:val="•"/>
      <w:lvlJc w:val="left"/>
      <w:pPr>
        <w:ind w:left="6810" w:hanging="380"/>
      </w:pPr>
      <w:rPr>
        <w:rFonts w:hint="default"/>
      </w:rPr>
    </w:lvl>
    <w:lvl w:ilvl="6" w:tplc="A41A0BF2">
      <w:numFmt w:val="bullet"/>
      <w:lvlText w:val="•"/>
      <w:lvlJc w:val="left"/>
      <w:pPr>
        <w:ind w:left="7816" w:hanging="380"/>
      </w:pPr>
      <w:rPr>
        <w:rFonts w:hint="default"/>
      </w:rPr>
    </w:lvl>
    <w:lvl w:ilvl="7" w:tplc="C342452A">
      <w:numFmt w:val="bullet"/>
      <w:lvlText w:val="•"/>
      <w:lvlJc w:val="left"/>
      <w:pPr>
        <w:ind w:left="8822" w:hanging="380"/>
      </w:pPr>
      <w:rPr>
        <w:rFonts w:hint="default"/>
      </w:rPr>
    </w:lvl>
    <w:lvl w:ilvl="8" w:tplc="C908F3E6">
      <w:numFmt w:val="bullet"/>
      <w:lvlText w:val="•"/>
      <w:lvlJc w:val="left"/>
      <w:pPr>
        <w:ind w:left="9828" w:hanging="380"/>
      </w:pPr>
      <w:rPr>
        <w:rFonts w:hint="default"/>
      </w:rPr>
    </w:lvl>
  </w:abstractNum>
  <w:abstractNum w:abstractNumId="11">
    <w:nsid w:val="3E130F5E"/>
    <w:multiLevelType w:val="hybridMultilevel"/>
    <w:tmpl w:val="A1D63AFC"/>
    <w:lvl w:ilvl="0" w:tplc="8402A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9D2963"/>
    <w:multiLevelType w:val="hybridMultilevel"/>
    <w:tmpl w:val="299CC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A2D50"/>
    <w:multiLevelType w:val="hybridMultilevel"/>
    <w:tmpl w:val="0F64EB62"/>
    <w:lvl w:ilvl="0" w:tplc="24AE7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6E53C9"/>
    <w:multiLevelType w:val="hybridMultilevel"/>
    <w:tmpl w:val="E0E8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3424D"/>
    <w:multiLevelType w:val="hybridMultilevel"/>
    <w:tmpl w:val="297CEAD2"/>
    <w:lvl w:ilvl="0" w:tplc="82EE7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6600D7"/>
    <w:multiLevelType w:val="hybridMultilevel"/>
    <w:tmpl w:val="FB92A842"/>
    <w:lvl w:ilvl="0" w:tplc="2E48F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017D16"/>
    <w:multiLevelType w:val="hybridMultilevel"/>
    <w:tmpl w:val="FFE0BBBC"/>
    <w:lvl w:ilvl="0" w:tplc="93DE36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2739CF"/>
    <w:multiLevelType w:val="hybridMultilevel"/>
    <w:tmpl w:val="19B45DA8"/>
    <w:lvl w:ilvl="0" w:tplc="81C87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526830"/>
    <w:multiLevelType w:val="hybridMultilevel"/>
    <w:tmpl w:val="EFD09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0711C"/>
    <w:multiLevelType w:val="hybridMultilevel"/>
    <w:tmpl w:val="40740C3E"/>
    <w:lvl w:ilvl="0" w:tplc="54944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201804"/>
    <w:multiLevelType w:val="hybridMultilevel"/>
    <w:tmpl w:val="4EAE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14"/>
  </w:num>
  <w:num w:numId="6">
    <w:abstractNumId w:val="2"/>
  </w:num>
  <w:num w:numId="7">
    <w:abstractNumId w:val="19"/>
  </w:num>
  <w:num w:numId="8">
    <w:abstractNumId w:val="18"/>
  </w:num>
  <w:num w:numId="9">
    <w:abstractNumId w:val="20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8"/>
  </w:num>
  <w:num w:numId="15">
    <w:abstractNumId w:val="9"/>
  </w:num>
  <w:num w:numId="16">
    <w:abstractNumId w:val="21"/>
  </w:num>
  <w:num w:numId="17">
    <w:abstractNumId w:val="16"/>
  </w:num>
  <w:num w:numId="18">
    <w:abstractNumId w:val="11"/>
  </w:num>
  <w:num w:numId="19">
    <w:abstractNumId w:val="15"/>
  </w:num>
  <w:num w:numId="20">
    <w:abstractNumId w:val="13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61"/>
    <w:rsid w:val="000D3092"/>
    <w:rsid w:val="000F0F8E"/>
    <w:rsid w:val="001B43DC"/>
    <w:rsid w:val="001D5898"/>
    <w:rsid w:val="00296A6A"/>
    <w:rsid w:val="002F3FCF"/>
    <w:rsid w:val="00320161"/>
    <w:rsid w:val="003331D3"/>
    <w:rsid w:val="00410E85"/>
    <w:rsid w:val="005861A5"/>
    <w:rsid w:val="00637F74"/>
    <w:rsid w:val="006628E7"/>
    <w:rsid w:val="00692A8F"/>
    <w:rsid w:val="006C3D3E"/>
    <w:rsid w:val="00816078"/>
    <w:rsid w:val="008B3550"/>
    <w:rsid w:val="008E13C5"/>
    <w:rsid w:val="00927E47"/>
    <w:rsid w:val="009B3C04"/>
    <w:rsid w:val="009D02FA"/>
    <w:rsid w:val="00A9598A"/>
    <w:rsid w:val="00AA6034"/>
    <w:rsid w:val="00AB10E1"/>
    <w:rsid w:val="00AD31C5"/>
    <w:rsid w:val="00B45904"/>
    <w:rsid w:val="00B94059"/>
    <w:rsid w:val="00DA2620"/>
    <w:rsid w:val="00E1195B"/>
    <w:rsid w:val="00E84FB8"/>
    <w:rsid w:val="00E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781" w:firstLine="2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1783" w:hanging="38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27E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C04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1B43DC"/>
    <w:pPr>
      <w:widowControl/>
      <w:autoSpaceDE/>
      <w:autoSpaceDN/>
      <w:spacing w:after="200" w:line="276" w:lineRule="auto"/>
      <w:ind w:left="720"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781" w:firstLine="2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1783" w:hanging="38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27E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C04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1B43DC"/>
    <w:pPr>
      <w:widowControl/>
      <w:autoSpaceDE/>
      <w:autoSpaceDN/>
      <w:spacing w:after="200" w:line="276" w:lineRule="auto"/>
      <w:ind w:left="720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kola23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3m.gladki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SP23</cp:lastModifiedBy>
  <cp:revision>4</cp:revision>
  <cp:lastPrinted>2017-09-25T06:38:00Z</cp:lastPrinted>
  <dcterms:created xsi:type="dcterms:W3CDTF">2017-09-13T13:55:00Z</dcterms:created>
  <dcterms:modified xsi:type="dcterms:W3CDTF">2017-09-25T06:39:00Z</dcterms:modified>
</cp:coreProperties>
</file>