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F9" w:rsidRPr="00D17831" w:rsidRDefault="00592EF9" w:rsidP="00592EF9">
      <w:pPr>
        <w:jc w:val="center"/>
        <w:rPr>
          <w:sz w:val="24"/>
          <w:szCs w:val="24"/>
        </w:rPr>
      </w:pPr>
      <w:r w:rsidRPr="00D17831">
        <w:rPr>
          <w:sz w:val="24"/>
          <w:szCs w:val="24"/>
        </w:rPr>
        <w:t>KONKURS NA LOGO PROJEKTU</w:t>
      </w:r>
    </w:p>
    <w:p w:rsidR="00592EF9" w:rsidRPr="00D17831" w:rsidRDefault="00592EF9" w:rsidP="00592EF9">
      <w:pPr>
        <w:rPr>
          <w:sz w:val="24"/>
          <w:szCs w:val="24"/>
        </w:rPr>
      </w:pPr>
    </w:p>
    <w:p w:rsidR="0057625B" w:rsidRDefault="00592EF9" w:rsidP="00592EF9">
      <w:r w:rsidRPr="00D17831">
        <w:rPr>
          <w:sz w:val="24"/>
          <w:szCs w:val="24"/>
        </w:rPr>
        <w:t xml:space="preserve">Konkurs na logo projektu został przeprowadzony  wśród uczniów klas 4-6  we wrześniu 2016. Uczniowie wykonywali prace różnymi technikami .Najlepsze  prace zostały wybrane i zaprezentowane na  szkolnej wystawie.  Spośród zaprezentowanych prac   wybrano  najciekawsze prace, których to autorzy zostali nagrodzeni  podczas  uroczystego apelu. </w:t>
      </w:r>
      <w:r>
        <w:rPr>
          <w:sz w:val="24"/>
          <w:szCs w:val="24"/>
        </w:rPr>
        <w:t>Pięć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D17831">
        <w:rPr>
          <w:sz w:val="24"/>
          <w:szCs w:val="24"/>
        </w:rPr>
        <w:t xml:space="preserve"> najciekawszych projektów logo zostało wysłanych </w:t>
      </w:r>
      <w:r>
        <w:rPr>
          <w:sz w:val="24"/>
          <w:szCs w:val="24"/>
        </w:rPr>
        <w:t xml:space="preserve">do szkoły łotewskiej ,która przeprowadziła wybór logo projektu. 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53100" cy="3238500"/>
            <wp:effectExtent l="19050" t="0" r="0" b="0"/>
            <wp:docPr id="1" name="Obraz 1" descr="E:\projekt do publikacji\logo projektu wystawa prac\20161107_105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jekt do publikacji\logo projektu wystawa prac\20161107_105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53100" cy="3238500"/>
            <wp:effectExtent l="19050" t="0" r="0" b="0"/>
            <wp:docPr id="2" name="Obraz 2" descr="E:\projekt do publikacji\logo projektu wystawa prac\20161107_105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jekt do publikacji\logo projektu wystawa prac\20161107_105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3100" cy="3238500"/>
            <wp:effectExtent l="19050" t="0" r="0" b="0"/>
            <wp:docPr id="3" name="Obraz 3" descr="E:\projekt do publikacji\logo projektu wystawa prac\20161107_10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jekt do publikacji\logo projektu wystawa prac\20161107_105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53100" cy="3238500"/>
            <wp:effectExtent l="19050" t="0" r="0" b="0"/>
            <wp:docPr id="4" name="Obraz 4" descr="E:\projekt do publikacji\logo projektu wystawa prac\20161107_105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jekt do publikacji\logo projektu wystawa prac\20161107_1052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708">
        <w:rPr>
          <w:sz w:val="24"/>
          <w:szCs w:val="24"/>
        </w:rPr>
        <w:t xml:space="preserve"> </w:t>
      </w:r>
    </w:p>
    <w:sectPr w:rsidR="0057625B" w:rsidSect="00EC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0708"/>
    <w:rsid w:val="0057625B"/>
    <w:rsid w:val="00592EF9"/>
    <w:rsid w:val="00C40708"/>
    <w:rsid w:val="00EC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Uzytkownik</cp:lastModifiedBy>
  <cp:revision>2</cp:revision>
  <dcterms:created xsi:type="dcterms:W3CDTF">2017-05-03T16:36:00Z</dcterms:created>
  <dcterms:modified xsi:type="dcterms:W3CDTF">2017-06-18T17:46:00Z</dcterms:modified>
</cp:coreProperties>
</file>